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E5F" w:rsidRPr="009F49E6" w:rsidRDefault="009F49E6" w:rsidP="009F49E6">
      <w:pPr>
        <w:jc w:val="center"/>
        <w:rPr>
          <w:b/>
        </w:rPr>
      </w:pPr>
      <w:r w:rsidRPr="009F49E6">
        <w:rPr>
          <w:b/>
        </w:rPr>
        <w:t>FICHE DE CONSEILS POUR L’ORAL</w:t>
      </w:r>
    </w:p>
    <w:p w:rsidR="009F49E6" w:rsidRDefault="009F49E6"/>
    <w:p w:rsidR="009F49E6" w:rsidRDefault="009F49E6">
      <w:r>
        <w:t>PARLER FORT</w:t>
      </w:r>
    </w:p>
    <w:p w:rsidR="009F49E6" w:rsidRDefault="009F49E6">
      <w:r>
        <w:t>NE PAS PARLER TROP VITE</w:t>
      </w:r>
    </w:p>
    <w:p w:rsidR="009F49E6" w:rsidRDefault="009F49E6">
      <w:r>
        <w:t>LIRE LE MOINS POSSIBLE</w:t>
      </w:r>
    </w:p>
    <w:p w:rsidR="009F49E6" w:rsidRDefault="009F49E6">
      <w:r>
        <w:t>NE PAS RÉCITER</w:t>
      </w:r>
    </w:p>
    <w:p w:rsidR="009F49E6" w:rsidRDefault="009F49E6"/>
    <w:p w:rsidR="009F49E6" w:rsidRDefault="009F49E6">
      <w:r>
        <w:t>MAÎTRISER SON SUJET</w:t>
      </w:r>
    </w:p>
    <w:p w:rsidR="009F49E6" w:rsidRDefault="009F49E6"/>
    <w:p w:rsidR="009F49E6" w:rsidRDefault="009F49E6">
      <w:r>
        <w:t>CONSTRUIRE SA PRÉSENTATION : INTRODUCTION, DÉVELOPPEMENT, CONCLUSION</w:t>
      </w:r>
    </w:p>
    <w:p w:rsidR="009F49E6" w:rsidRDefault="009F49E6"/>
    <w:p w:rsidR="009F49E6" w:rsidRDefault="009F49E6">
      <w:r>
        <w:t>FAIRE ATTENTION À SA POSTURE : NE PAS TOURNER LE DOS, NE PAS S’APPUYER AU TABLEAU, NE PAS METTR</w:t>
      </w:r>
      <w:r w:rsidR="00D63E5F">
        <w:t>E LES MAINS DANS LES POCHES</w:t>
      </w:r>
      <w:proofErr w:type="gramStart"/>
      <w:r w:rsidR="00D63E5F">
        <w:t xml:space="preserve"> ….</w:t>
      </w:r>
      <w:proofErr w:type="gramEnd"/>
      <w:r w:rsidR="00D63E5F">
        <w:t>.</w:t>
      </w:r>
      <w:bookmarkStart w:id="0" w:name="_GoBack"/>
      <w:bookmarkEnd w:id="0"/>
    </w:p>
    <w:p w:rsidR="009F49E6" w:rsidRDefault="009F49E6"/>
    <w:sectPr w:rsidR="009F49E6" w:rsidSect="00621E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E6"/>
    <w:rsid w:val="00015C05"/>
    <w:rsid w:val="000E27AF"/>
    <w:rsid w:val="0010292F"/>
    <w:rsid w:val="00120E59"/>
    <w:rsid w:val="0015359F"/>
    <w:rsid w:val="001B244C"/>
    <w:rsid w:val="002E588F"/>
    <w:rsid w:val="00390539"/>
    <w:rsid w:val="003E1B0C"/>
    <w:rsid w:val="003F3D39"/>
    <w:rsid w:val="00412645"/>
    <w:rsid w:val="00452460"/>
    <w:rsid w:val="004A67AE"/>
    <w:rsid w:val="0050033B"/>
    <w:rsid w:val="0052205B"/>
    <w:rsid w:val="00605852"/>
    <w:rsid w:val="00610359"/>
    <w:rsid w:val="00621EFF"/>
    <w:rsid w:val="00706C29"/>
    <w:rsid w:val="00794EA6"/>
    <w:rsid w:val="007C1E0D"/>
    <w:rsid w:val="007D0A34"/>
    <w:rsid w:val="007F1F6F"/>
    <w:rsid w:val="00802248"/>
    <w:rsid w:val="00814D7D"/>
    <w:rsid w:val="00862AF0"/>
    <w:rsid w:val="008F6A04"/>
    <w:rsid w:val="009F49E6"/>
    <w:rsid w:val="00A95FED"/>
    <w:rsid w:val="00AA3E68"/>
    <w:rsid w:val="00C56E62"/>
    <w:rsid w:val="00C82DC3"/>
    <w:rsid w:val="00CB48C8"/>
    <w:rsid w:val="00D63E5F"/>
    <w:rsid w:val="00D714AF"/>
    <w:rsid w:val="00DD2775"/>
    <w:rsid w:val="00E27064"/>
    <w:rsid w:val="00E45895"/>
    <w:rsid w:val="00F158F6"/>
    <w:rsid w:val="00F83870"/>
    <w:rsid w:val="00F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039A3C"/>
  <w15:chartTrackingRefBased/>
  <w15:docId w15:val="{D0D94D9D-9045-F544-92CD-3A30A9B7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vanessa.destombes@gmail.com</dc:creator>
  <cp:keywords/>
  <dc:description/>
  <cp:lastModifiedBy>vanessa.destombes@gmail.com</cp:lastModifiedBy>
  <cp:revision>2</cp:revision>
  <dcterms:created xsi:type="dcterms:W3CDTF">2023-01-22T07:55:00Z</dcterms:created>
  <dcterms:modified xsi:type="dcterms:W3CDTF">2023-05-29T16:42:00Z</dcterms:modified>
</cp:coreProperties>
</file>