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F" w:rsidRPr="00A977DB" w:rsidRDefault="00B07A8F" w:rsidP="00A977DB">
      <w:pPr>
        <w:jc w:val="center"/>
        <w:rPr>
          <w:b/>
          <w:i/>
          <w:noProof/>
          <w:sz w:val="32"/>
          <w:szCs w:val="32"/>
          <w:lang w:eastAsia="fr-FR"/>
        </w:rPr>
      </w:pPr>
      <w:r>
        <w:rPr>
          <w:b/>
          <w:i/>
          <w:noProof/>
          <w:sz w:val="32"/>
          <w:szCs w:val="32"/>
          <w:lang w:eastAsia="fr-FR"/>
        </w:rPr>
        <w:t>Régime sans sel</w:t>
      </w:r>
    </w:p>
    <w:p w:rsidR="00A977DB" w:rsidRDefault="00A977DB" w:rsidP="00C4745A">
      <w:pPr>
        <w:jc w:val="both"/>
        <w:rPr>
          <w:noProof/>
          <w:lang w:eastAsia="fr-FR"/>
        </w:rPr>
      </w:pPr>
    </w:p>
    <w:p w:rsidR="00B07A8F" w:rsidRDefault="002340E9" w:rsidP="00B07A8F">
      <w:pPr>
        <w:spacing w:after="0"/>
        <w:ind w:left="2127" w:firstLine="708"/>
      </w:pPr>
      <w:r>
        <w:t>Alexis</w:t>
      </w:r>
      <w:r w:rsidR="00B07A8F">
        <w:t xml:space="preserve"> se trouve trop gros et décide d’aller consulter un diététicien </w:t>
      </w:r>
      <w:r w:rsidR="00B07A8F">
        <w:rPr>
          <w:rFonts w:ascii="Arial" w:hAnsi="Arial" w:cs="Arial"/>
          <w:noProof/>
          <w:lang w:eastAsia="fr-FR"/>
        </w:rPr>
        <w:drawing>
          <wp:anchor distT="76200" distB="76200" distL="76200" distR="76200" simplePos="0" relativeHeight="251659264" behindDoc="0" locked="0" layoutInCell="1" allowOverlap="0" wp14:anchorId="2665E906" wp14:editId="2EA94387">
            <wp:simplePos x="0" y="0"/>
            <wp:positionH relativeFrom="column">
              <wp:posOffset>-24765</wp:posOffset>
            </wp:positionH>
            <wp:positionV relativeFrom="line">
              <wp:posOffset>100965</wp:posOffset>
            </wp:positionV>
            <wp:extent cx="1181100" cy="1409700"/>
            <wp:effectExtent l="0" t="0" r="0" b="0"/>
            <wp:wrapSquare wrapText="bothSides"/>
            <wp:docPr id="2" name="Image 2" descr="http://sciences-physiques.ac-dijon.fr/documents/college/demarches/5masse_eau2/w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s-physiques.ac-dijon.fr/documents/college/demarches/5masse_eau2/we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8F">
        <w:t xml:space="preserve">pour perdre ses kilos en trop. Il espère bien pouvoir </w:t>
      </w:r>
      <w:r w:rsidR="00B07A8F" w:rsidRPr="00095450">
        <w:rPr>
          <w:b/>
        </w:rPr>
        <w:t>maigrir de 4 kilos</w:t>
      </w:r>
      <w:r w:rsidR="00B07A8F">
        <w:t>.</w:t>
      </w:r>
    </w:p>
    <w:p w:rsidR="00B07A8F" w:rsidRDefault="00B07A8F" w:rsidP="00B07A8F">
      <w:pPr>
        <w:spacing w:after="0"/>
        <w:ind w:left="2127" w:firstLine="708"/>
      </w:pPr>
      <w:r>
        <w:t xml:space="preserve"> Le diététicien l’interroge alors sur ses habitudes alimentaires.</w:t>
      </w:r>
    </w:p>
    <w:p w:rsidR="00B07A8F" w:rsidRDefault="00B07A8F" w:rsidP="00B07A8F">
      <w:pPr>
        <w:spacing w:after="0"/>
        <w:ind w:left="2127" w:firstLine="708"/>
      </w:pPr>
      <w:r>
        <w:t xml:space="preserve"> Son </w:t>
      </w:r>
      <w:r>
        <w:t>diagnostic</w:t>
      </w:r>
      <w:r>
        <w:t xml:space="preserve"> est simple : </w:t>
      </w:r>
      <w:r w:rsidR="002340E9">
        <w:t>Alexis</w:t>
      </w:r>
      <w:r>
        <w:t xml:space="preserve"> met trop de sel dans son alimentation, ce qui provoque chez lui de la </w:t>
      </w:r>
      <w:r w:rsidRPr="00EA1EC0">
        <w:rPr>
          <w:b/>
        </w:rPr>
        <w:t>rétention d’eau</w:t>
      </w:r>
      <w:r>
        <w:t>. C’est une réaction conduisant son corps à conserver anormalement trop d’eau.</w:t>
      </w:r>
    </w:p>
    <w:p w:rsidR="00B07A8F" w:rsidRDefault="00B07A8F" w:rsidP="00B07A8F">
      <w:pPr>
        <w:spacing w:after="0"/>
        <w:ind w:left="2127" w:firstLine="708"/>
      </w:pPr>
      <w:r>
        <w:t xml:space="preserve">Le diététicien promet à </w:t>
      </w:r>
      <w:r w:rsidR="002340E9">
        <w:t>Alexis</w:t>
      </w:r>
      <w:r>
        <w:t xml:space="preserve"> que, s’il suit un régime strict sans sel, son corps pourrait perdre jusqu’à 3 litres  en seulement un mois.</w:t>
      </w:r>
    </w:p>
    <w:p w:rsidR="00B07A8F" w:rsidRDefault="00B07A8F" w:rsidP="00B07A8F">
      <w:pPr>
        <w:spacing w:after="0"/>
        <w:ind w:left="2127" w:firstLine="708"/>
      </w:pPr>
      <w:r>
        <w:t xml:space="preserve">Content de sa visite, </w:t>
      </w:r>
      <w:r w:rsidR="002340E9">
        <w:t>Alexis</w:t>
      </w:r>
      <w:r>
        <w:t xml:space="preserve"> repart plein d’espoir …. </w:t>
      </w:r>
      <w:proofErr w:type="gramStart"/>
      <w:r>
        <w:t>mais</w:t>
      </w:r>
      <w:proofErr w:type="gramEnd"/>
      <w:r>
        <w:t xml:space="preserve"> se pose une question !!!!</w:t>
      </w:r>
    </w:p>
    <w:p w:rsidR="00A977DB" w:rsidRDefault="00A977DB"/>
    <w:p w:rsidR="00B07A8F" w:rsidRDefault="00B07A8F" w:rsidP="00A977DB">
      <w:pPr>
        <w:rPr>
          <w:u w:val="single"/>
        </w:rPr>
      </w:pPr>
    </w:p>
    <w:p w:rsidR="00625DFF" w:rsidRPr="00625DFF" w:rsidRDefault="00625DFF" w:rsidP="00A977DB">
      <w:r w:rsidRPr="00625DFF">
        <w:rPr>
          <w:u w:val="single"/>
        </w:rPr>
        <w:t>Travail à réaliser</w:t>
      </w:r>
      <w:r w:rsidRPr="00625DFF">
        <w:t> :</w:t>
      </w:r>
    </w:p>
    <w:p w:rsidR="00625DFF" w:rsidRDefault="00625DFF" w:rsidP="00625DFF">
      <w:pPr>
        <w:rPr>
          <w:i/>
        </w:rPr>
      </w:pPr>
      <w:r w:rsidRPr="00625DFF">
        <w:rPr>
          <w:i/>
        </w:rPr>
        <w:t xml:space="preserve">1) </w:t>
      </w:r>
      <w:r w:rsidR="002340E9" w:rsidRPr="002340E9">
        <w:rPr>
          <w:i/>
        </w:rPr>
        <w:t>Quelle question Alexis aurait dû poser au diététicien ?</w:t>
      </w:r>
    </w:p>
    <w:p w:rsidR="002340E9" w:rsidRPr="00625DFF" w:rsidRDefault="002340E9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2) Réfléchir à une expérience permettant de répondre à cette question.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3) Dresser une liste du matériel nécessaire.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7D7465" w:rsidP="00625DFF">
      <w:pPr>
        <w:rPr>
          <w:i/>
        </w:rPr>
      </w:pPr>
      <w:r>
        <w:rPr>
          <w:i/>
        </w:rPr>
        <w:t>4) Réaliser l'expérience.</w:t>
      </w:r>
      <w:bookmarkStart w:id="0" w:name="_GoBack"/>
      <w:bookmarkEnd w:id="0"/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5) Faire un compte-rendu comportant un schéma de l'expérience, les observations effectuées et les résultats obtenus.</w:t>
      </w:r>
    </w:p>
    <w:p w:rsidR="00625DFF" w:rsidRPr="00625DFF" w:rsidRDefault="00625DFF" w:rsidP="00625DFF">
      <w:pPr>
        <w:rPr>
          <w:i/>
        </w:rPr>
      </w:pPr>
    </w:p>
    <w:p w:rsidR="00AC51F4" w:rsidRDefault="00625DFF" w:rsidP="00625DFF">
      <w:r w:rsidRPr="00625DFF">
        <w:rPr>
          <w:i/>
        </w:rPr>
        <w:t>6) Conclure en répondant à la question du 1)</w:t>
      </w:r>
    </w:p>
    <w:p w:rsidR="00AC51F4" w:rsidRDefault="00AC51F4" w:rsidP="00A977DB"/>
    <w:p w:rsidR="00AC51F4" w:rsidRPr="00AC51F4" w:rsidRDefault="00AC51F4" w:rsidP="00A977DB">
      <w:pPr>
        <w:rPr>
          <w:i/>
        </w:rPr>
      </w:pPr>
    </w:p>
    <w:sectPr w:rsidR="00AC51F4" w:rsidRPr="00AC51F4" w:rsidSect="005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9"/>
    <w:rsid w:val="00090B17"/>
    <w:rsid w:val="002340E9"/>
    <w:rsid w:val="002F4254"/>
    <w:rsid w:val="00404534"/>
    <w:rsid w:val="004244AE"/>
    <w:rsid w:val="005C0D2D"/>
    <w:rsid w:val="00625DFF"/>
    <w:rsid w:val="006B422B"/>
    <w:rsid w:val="007D7465"/>
    <w:rsid w:val="008C32D0"/>
    <w:rsid w:val="009A55E9"/>
    <w:rsid w:val="00A243AB"/>
    <w:rsid w:val="00A977DB"/>
    <w:rsid w:val="00AC51F4"/>
    <w:rsid w:val="00B07A8F"/>
    <w:rsid w:val="00B10162"/>
    <w:rsid w:val="00B73E56"/>
    <w:rsid w:val="00C306A3"/>
    <w:rsid w:val="00C4745A"/>
    <w:rsid w:val="00CE1978"/>
    <w:rsid w:val="00D47C25"/>
    <w:rsid w:val="00D75DA9"/>
    <w:rsid w:val="00DC7E2F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Olivier</cp:lastModifiedBy>
  <cp:revision>4</cp:revision>
  <cp:lastPrinted>2012-12-07T11:02:00Z</cp:lastPrinted>
  <dcterms:created xsi:type="dcterms:W3CDTF">2013-01-16T19:53:00Z</dcterms:created>
  <dcterms:modified xsi:type="dcterms:W3CDTF">2013-01-16T19:55:00Z</dcterms:modified>
</cp:coreProperties>
</file>