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0" w:rsidRPr="00172092" w:rsidRDefault="006C0BD0" w:rsidP="006C0BD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1F29CA">
        <w:rPr>
          <w:rFonts w:asciiTheme="minorHAnsi" w:hAnsiTheme="minorHAnsi"/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067E06E" wp14:editId="3C19AE75">
            <wp:simplePos x="0" y="0"/>
            <wp:positionH relativeFrom="column">
              <wp:posOffset>5080</wp:posOffset>
            </wp:positionH>
            <wp:positionV relativeFrom="paragraph">
              <wp:posOffset>-74295</wp:posOffset>
            </wp:positionV>
            <wp:extent cx="939165" cy="75184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62" b="18748"/>
                    <a:stretch/>
                  </pic:blipFill>
                  <pic:spPr bwMode="auto">
                    <a:xfrm>
                      <a:off x="0" y="0"/>
                      <a:ext cx="939165" cy="75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092">
        <w:rPr>
          <w:rFonts w:asciiTheme="minorHAnsi" w:hAnsiTheme="minorHAnsi" w:cstheme="minorHAnsi"/>
          <w:b/>
          <w:bCs/>
          <w:sz w:val="28"/>
          <w:szCs w:val="28"/>
        </w:rPr>
        <w:t>Olympiades de la CHIMIE - REGION BOURGOGNE</w:t>
      </w:r>
    </w:p>
    <w:p w:rsidR="006C0BD0" w:rsidRPr="00172092" w:rsidRDefault="006C0BD0" w:rsidP="006C0BD0">
      <w:pPr>
        <w:pStyle w:val="Standard"/>
        <w:tabs>
          <w:tab w:val="left" w:pos="625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092">
        <w:rPr>
          <w:rFonts w:asciiTheme="minorHAnsi" w:hAnsiTheme="minorHAnsi" w:cstheme="minorHAnsi"/>
          <w:b/>
          <w:bCs/>
          <w:sz w:val="28"/>
          <w:szCs w:val="28"/>
        </w:rPr>
        <w:t xml:space="preserve">Epreuve de réflexion collaborative - Mercredi </w:t>
      </w:r>
      <w:r w:rsidR="00007EAC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Pr="00172092">
        <w:rPr>
          <w:rFonts w:asciiTheme="minorHAnsi" w:hAnsiTheme="minorHAnsi" w:cstheme="minorHAnsi"/>
          <w:b/>
          <w:bCs/>
          <w:sz w:val="28"/>
          <w:szCs w:val="28"/>
        </w:rPr>
        <w:t xml:space="preserve"> mars 201</w:t>
      </w:r>
      <w:r w:rsidR="00007EAC">
        <w:rPr>
          <w:rFonts w:asciiTheme="minorHAnsi" w:hAnsiTheme="minorHAnsi" w:cstheme="minorHAnsi"/>
          <w:b/>
          <w:bCs/>
          <w:sz w:val="28"/>
          <w:szCs w:val="28"/>
        </w:rPr>
        <w:t>6</w:t>
      </w:r>
    </w:p>
    <w:p w:rsidR="006C0BD0" w:rsidRPr="00172092" w:rsidRDefault="006C0BD0" w:rsidP="006C0BD0">
      <w:pPr>
        <w:pStyle w:val="Standard"/>
        <w:tabs>
          <w:tab w:val="left" w:pos="625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092">
        <w:rPr>
          <w:rFonts w:asciiTheme="minorHAnsi" w:hAnsiTheme="minorHAnsi" w:cstheme="minorHAnsi"/>
          <w:b/>
          <w:bCs/>
          <w:sz w:val="28"/>
          <w:szCs w:val="28"/>
        </w:rPr>
        <w:t>Grille d’évaluation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E1FFD">
        <w:rPr>
          <w:rFonts w:asciiTheme="minorHAnsi" w:hAnsiTheme="minorHAnsi" w:cstheme="minorHAnsi"/>
          <w:b/>
          <w:bCs/>
          <w:sz w:val="28"/>
          <w:szCs w:val="28"/>
        </w:rPr>
        <w:t xml:space="preserve">– Groupe n°     </w:t>
      </w:r>
    </w:p>
    <w:p w:rsidR="006C0BD0" w:rsidRDefault="006C0BD0" w:rsidP="006C0BD0">
      <w:pPr>
        <w:jc w:val="center"/>
        <w:rPr>
          <w:rFonts w:asciiTheme="minorHAnsi" w:hAnsiTheme="minorHAnsi"/>
          <w:b/>
        </w:rPr>
      </w:pPr>
    </w:p>
    <w:p w:rsidR="006C0BD0" w:rsidRDefault="006C0BD0" w:rsidP="006C0BD0">
      <w:pPr>
        <w:jc w:val="center"/>
        <w:rPr>
          <w:rFonts w:asciiTheme="minorHAnsi" w:hAnsiTheme="minorHAnsi"/>
          <w:b/>
        </w:rPr>
      </w:pPr>
    </w:p>
    <w:p w:rsidR="006C0BD0" w:rsidRPr="00774F47" w:rsidRDefault="006C0BD0" w:rsidP="00430E9E">
      <w:pPr>
        <w:shd w:val="clear" w:color="auto" w:fill="92D050"/>
        <w:tabs>
          <w:tab w:val="left" w:pos="666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Pr="00B7531E">
        <w:rPr>
          <w:rFonts w:asciiTheme="minorHAnsi" w:hAnsiTheme="minorHAnsi"/>
          <w:b/>
          <w:vertAlign w:val="superscript"/>
        </w:rPr>
        <w:t>ère</w:t>
      </w:r>
      <w:r>
        <w:rPr>
          <w:rFonts w:asciiTheme="minorHAnsi" w:hAnsiTheme="minorHAnsi"/>
          <w:b/>
        </w:rPr>
        <w:t xml:space="preserve"> </w:t>
      </w:r>
      <w:r w:rsidR="00BB6756">
        <w:rPr>
          <w:rFonts w:asciiTheme="minorHAnsi" w:hAnsiTheme="minorHAnsi"/>
          <w:b/>
        </w:rPr>
        <w:t>partie</w:t>
      </w:r>
    </w:p>
    <w:p w:rsidR="006C0BD0" w:rsidRPr="00B7531E" w:rsidRDefault="006C0BD0" w:rsidP="00430E9E">
      <w:pPr>
        <w:shd w:val="clear" w:color="auto" w:fill="92D050"/>
        <w:jc w:val="center"/>
        <w:rPr>
          <w:rFonts w:asciiTheme="minorHAnsi" w:hAnsiTheme="minorHAnsi"/>
          <w:b/>
          <w:i/>
          <w:sz w:val="10"/>
          <w:szCs w:val="10"/>
        </w:rPr>
      </w:pPr>
      <w:r w:rsidRPr="00B7531E">
        <w:rPr>
          <w:rFonts w:asciiTheme="minorHAnsi" w:hAnsiTheme="minorHAnsi"/>
          <w:b/>
        </w:rPr>
        <w:t xml:space="preserve">Présenter une unique diapositive </w:t>
      </w:r>
    </w:p>
    <w:p w:rsidR="006C0BD0" w:rsidRDefault="006C0BD0" w:rsidP="006C0BD0">
      <w:pPr>
        <w:rPr>
          <w:rFonts w:asciiTheme="minorHAnsi" w:hAnsiTheme="minorHAnsi"/>
          <w:i/>
          <w:sz w:val="20"/>
          <w:szCs w:val="20"/>
        </w:rPr>
      </w:pPr>
    </w:p>
    <w:p w:rsidR="00BB6756" w:rsidRDefault="00BB6756" w:rsidP="0063539C">
      <w:pPr>
        <w:widowControl/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Deux compétences sont évaluées dans cette partie : S’approprier et Communiquer.</w:t>
      </w:r>
    </w:p>
    <w:p w:rsidR="005E0D88" w:rsidRDefault="005C7C0D" w:rsidP="0063539C">
      <w:pPr>
        <w:widowControl/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chaque candidat, entourer une note </w:t>
      </w:r>
      <w:r w:rsidR="00F15FFD">
        <w:rPr>
          <w:rFonts w:asciiTheme="minorHAnsi" w:hAnsiTheme="minorHAnsi"/>
          <w:sz w:val="22"/>
          <w:szCs w:val="22"/>
        </w:rPr>
        <w:t>par compétence.</w:t>
      </w:r>
    </w:p>
    <w:p w:rsidR="0063539C" w:rsidRDefault="0063539C" w:rsidP="0063539C">
      <w:pPr>
        <w:widowControl/>
        <w:suppressAutoHyphens w:val="0"/>
        <w:autoSpaceDN/>
        <w:textAlignment w:val="auto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845"/>
        <w:gridCol w:w="3968"/>
        <w:gridCol w:w="1590"/>
        <w:gridCol w:w="1591"/>
        <w:gridCol w:w="1591"/>
      </w:tblGrid>
      <w:tr w:rsidR="005E0D88" w:rsidTr="00131CFC">
        <w:tc>
          <w:tcPr>
            <w:tcW w:w="1845" w:type="dxa"/>
          </w:tcPr>
          <w:p w:rsidR="005E0D88" w:rsidRDefault="005E0D88" w:rsidP="001D6C5C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968" w:type="dxa"/>
            <w:vAlign w:val="center"/>
          </w:tcPr>
          <w:p w:rsidR="005E0D88" w:rsidRPr="0062109C" w:rsidRDefault="00BF77B9" w:rsidP="0062109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  <w:i/>
              </w:rPr>
            </w:pPr>
            <w:r w:rsidRPr="0062109C">
              <w:rPr>
                <w:rFonts w:asciiTheme="minorHAnsi" w:hAnsiTheme="minorHAnsi"/>
                <w:b/>
                <w:i/>
                <w:sz w:val="22"/>
                <w:szCs w:val="22"/>
              </w:rPr>
              <w:t>C</w:t>
            </w:r>
            <w:r w:rsidR="0062109C" w:rsidRPr="0062109C">
              <w:rPr>
                <w:rFonts w:asciiTheme="minorHAnsi" w:hAnsiTheme="minorHAnsi"/>
                <w:b/>
                <w:i/>
                <w:sz w:val="22"/>
                <w:szCs w:val="22"/>
              </w:rPr>
              <w:t>apacités associées</w:t>
            </w:r>
          </w:p>
        </w:tc>
        <w:tc>
          <w:tcPr>
            <w:tcW w:w="1590" w:type="dxa"/>
            <w:vAlign w:val="center"/>
          </w:tcPr>
          <w:p w:rsidR="005E0D88" w:rsidRPr="00131CFC" w:rsidRDefault="005E0D88" w:rsidP="00131CF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n°1</w:t>
            </w:r>
          </w:p>
        </w:tc>
        <w:tc>
          <w:tcPr>
            <w:tcW w:w="1591" w:type="dxa"/>
            <w:vAlign w:val="center"/>
          </w:tcPr>
          <w:p w:rsidR="005E0D88" w:rsidRPr="00131CFC" w:rsidRDefault="005E0D88" w:rsidP="00131CF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n°2</w:t>
            </w:r>
          </w:p>
        </w:tc>
        <w:tc>
          <w:tcPr>
            <w:tcW w:w="1591" w:type="dxa"/>
            <w:vAlign w:val="center"/>
          </w:tcPr>
          <w:p w:rsidR="005E0D88" w:rsidRPr="00131CFC" w:rsidRDefault="005E0D88" w:rsidP="00131CFC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n°3</w:t>
            </w:r>
          </w:p>
        </w:tc>
      </w:tr>
      <w:tr w:rsidR="00586B01" w:rsidTr="00586B01">
        <w:tc>
          <w:tcPr>
            <w:tcW w:w="1845" w:type="dxa"/>
            <w:vAlign w:val="center"/>
          </w:tcPr>
          <w:p w:rsidR="00586B01" w:rsidRPr="00586B01" w:rsidRDefault="00586B01" w:rsidP="00586B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6B01">
              <w:rPr>
                <w:rFonts w:asciiTheme="minorHAnsi" w:hAnsiTheme="minorHAnsi"/>
                <w:b/>
                <w:sz w:val="22"/>
                <w:szCs w:val="22"/>
              </w:rPr>
              <w:t>S’APPROPRIER</w:t>
            </w:r>
          </w:p>
        </w:tc>
        <w:tc>
          <w:tcPr>
            <w:tcW w:w="3968" w:type="dxa"/>
            <w:vAlign w:val="center"/>
          </w:tcPr>
          <w:p w:rsidR="007B1858" w:rsidRPr="007B1858" w:rsidRDefault="007B1858" w:rsidP="007B1858">
            <w:pPr>
              <w:pStyle w:val="Paragraphedeliste"/>
              <w:numPr>
                <w:ilvl w:val="0"/>
                <w:numId w:val="14"/>
              </w:numPr>
              <w:tabs>
                <w:tab w:val="left" w:pos="283"/>
              </w:tabs>
              <w:ind w:left="0" w:firstLine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Rechercher, extraire et organiser les informations </w:t>
            </w:r>
          </w:p>
          <w:p w:rsidR="007B1858" w:rsidRPr="0063539C" w:rsidRDefault="007B1858" w:rsidP="007B1858">
            <w:pPr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  <w:p w:rsidR="00586B01" w:rsidRPr="007B1858" w:rsidRDefault="007B1858" w:rsidP="007B1858">
            <w:pPr>
              <w:pStyle w:val="Paragraphedeliste"/>
              <w:numPr>
                <w:ilvl w:val="0"/>
                <w:numId w:val="14"/>
              </w:numPr>
              <w:tabs>
                <w:tab w:val="left" w:pos="283"/>
              </w:tabs>
              <w:ind w:left="0" w:firstLine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Présenter des</w:t>
            </w:r>
            <w:r w:rsidR="00586B01"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informations</w:t>
            </w:r>
            <w:r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</w:t>
            </w:r>
            <w:r w:rsidR="00586B01"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:</w:t>
            </w:r>
          </w:p>
          <w:p w:rsidR="00586B01" w:rsidRPr="007B1858" w:rsidRDefault="00586B01" w:rsidP="007B185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858">
              <w:rPr>
                <w:rFonts w:asciiTheme="minorHAnsi" w:hAnsiTheme="minorHAnsi"/>
                <w:sz w:val="22"/>
                <w:szCs w:val="22"/>
              </w:rPr>
              <w:t>Justes ;</w:t>
            </w:r>
          </w:p>
          <w:p w:rsidR="00586B01" w:rsidRPr="007B1858" w:rsidRDefault="00586B01" w:rsidP="007B1858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1858">
              <w:rPr>
                <w:rFonts w:asciiTheme="minorHAnsi" w:hAnsiTheme="minorHAnsi"/>
                <w:sz w:val="22"/>
                <w:szCs w:val="22"/>
              </w:rPr>
              <w:t>Pertinentes ;</w:t>
            </w:r>
          </w:p>
          <w:p w:rsidR="00AE1FFD" w:rsidRPr="007B1858" w:rsidRDefault="00586B01" w:rsidP="0063539C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B1858">
              <w:rPr>
                <w:rFonts w:asciiTheme="minorHAnsi" w:hAnsiTheme="minorHAnsi"/>
                <w:sz w:val="22"/>
                <w:szCs w:val="22"/>
              </w:rPr>
              <w:t>C</w:t>
            </w:r>
            <w:r w:rsidR="00AE1FFD">
              <w:rPr>
                <w:rFonts w:asciiTheme="minorHAnsi" w:hAnsiTheme="minorHAnsi"/>
                <w:sz w:val="22"/>
                <w:szCs w:val="22"/>
              </w:rPr>
              <w:t>omplètes</w:t>
            </w:r>
            <w:proofErr w:type="gramEnd"/>
          </w:p>
        </w:tc>
        <w:tc>
          <w:tcPr>
            <w:tcW w:w="1590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  <w:tc>
          <w:tcPr>
            <w:tcW w:w="1591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  <w:tc>
          <w:tcPr>
            <w:tcW w:w="1591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</w:tr>
      <w:tr w:rsidR="00586B01" w:rsidTr="00586B01">
        <w:tc>
          <w:tcPr>
            <w:tcW w:w="1845" w:type="dxa"/>
            <w:vAlign w:val="center"/>
          </w:tcPr>
          <w:p w:rsidR="00586B01" w:rsidRPr="00586B01" w:rsidRDefault="00586B01" w:rsidP="00586B01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6B01">
              <w:rPr>
                <w:rFonts w:asciiTheme="minorHAnsi" w:hAnsiTheme="minorHAnsi"/>
                <w:b/>
                <w:sz w:val="22"/>
                <w:szCs w:val="22"/>
              </w:rPr>
              <w:t>COMMUNIQUER</w:t>
            </w:r>
          </w:p>
        </w:tc>
        <w:tc>
          <w:tcPr>
            <w:tcW w:w="3968" w:type="dxa"/>
          </w:tcPr>
          <w:p w:rsidR="00586B01" w:rsidRPr="007B1858" w:rsidRDefault="00586B01" w:rsidP="007B1858">
            <w:pPr>
              <w:pStyle w:val="Paragraphedeliste"/>
              <w:numPr>
                <w:ilvl w:val="0"/>
                <w:numId w:val="14"/>
              </w:numPr>
              <w:tabs>
                <w:tab w:val="left" w:pos="283"/>
              </w:tabs>
              <w:ind w:left="0" w:firstLine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86B0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Résumer des documents sous la forme </w:t>
            </w:r>
            <w:r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d’une unique diapositive.</w:t>
            </w:r>
          </w:p>
          <w:p w:rsidR="0063539C" w:rsidRPr="0063539C" w:rsidRDefault="0063539C" w:rsidP="0063539C">
            <w:pPr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  <w:p w:rsidR="00586B01" w:rsidRPr="007B1858" w:rsidRDefault="00586B01" w:rsidP="007B1858">
            <w:pPr>
              <w:pStyle w:val="Paragraphedeliste"/>
              <w:numPr>
                <w:ilvl w:val="0"/>
                <w:numId w:val="14"/>
              </w:numPr>
              <w:tabs>
                <w:tab w:val="left" w:pos="283"/>
              </w:tabs>
              <w:ind w:left="0" w:firstLine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7B1858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Présenter une diapositive claire : couleurs, formes de typologie, … </w:t>
            </w:r>
          </w:p>
          <w:p w:rsidR="0063539C" w:rsidRPr="0063539C" w:rsidRDefault="0063539C" w:rsidP="0063539C">
            <w:pPr>
              <w:jc w:val="both"/>
              <w:rPr>
                <w:rFonts w:asciiTheme="minorHAnsi" w:hAnsiTheme="minorHAnsi" w:cs="Arial"/>
                <w:color w:val="000000" w:themeColor="text1"/>
                <w:sz w:val="10"/>
                <w:szCs w:val="10"/>
              </w:rPr>
            </w:pPr>
          </w:p>
          <w:p w:rsidR="00586B01" w:rsidRPr="00586B01" w:rsidRDefault="0063539C" w:rsidP="007B1858">
            <w:pPr>
              <w:pStyle w:val="Paragraphedeliste"/>
              <w:numPr>
                <w:ilvl w:val="0"/>
                <w:numId w:val="14"/>
              </w:numPr>
              <w:tabs>
                <w:tab w:val="left" w:pos="283"/>
              </w:tabs>
              <w:ind w:left="0" w:firstLine="0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Exposer</w:t>
            </w:r>
            <w:r w:rsidR="00586B01" w:rsidRPr="00586B0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son travail de manière claire, organisée, cohérente, complète, …</w:t>
            </w:r>
          </w:p>
        </w:tc>
        <w:tc>
          <w:tcPr>
            <w:tcW w:w="1590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  <w:tc>
          <w:tcPr>
            <w:tcW w:w="1591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  <w:tc>
          <w:tcPr>
            <w:tcW w:w="1591" w:type="dxa"/>
            <w:vAlign w:val="center"/>
          </w:tcPr>
          <w:p w:rsidR="00586B01" w:rsidRPr="002B5EA2" w:rsidRDefault="00586B01" w:rsidP="00586B0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2,5    2    1    0</w:t>
            </w:r>
          </w:p>
        </w:tc>
      </w:tr>
    </w:tbl>
    <w:p w:rsidR="00BF77B9" w:rsidRDefault="00BF77B9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</w:rPr>
      </w:pPr>
    </w:p>
    <w:p w:rsidR="001555C6" w:rsidRPr="001555C6" w:rsidRDefault="001555C6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hAnsiTheme="minorHAnsi"/>
          <w:b/>
          <w:color w:val="808080" w:themeColor="background1" w:themeShade="80"/>
        </w:rPr>
      </w:pPr>
      <w:r w:rsidRPr="001555C6">
        <w:rPr>
          <w:rFonts w:asciiTheme="minorHAnsi" w:hAnsiTheme="minorHAnsi"/>
          <w:b/>
          <w:color w:val="808080" w:themeColor="background1" w:themeShade="80"/>
        </w:rPr>
        <w:t>Exemple de diapo</w:t>
      </w:r>
    </w:p>
    <w:p w:rsidR="001555C6" w:rsidRDefault="001555C6" w:rsidP="001555C6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fr-FR" w:bidi="ar-SA"/>
        </w:rPr>
        <w:drawing>
          <wp:inline distT="0" distB="0" distL="0" distR="0" wp14:anchorId="592DE422" wp14:editId="5095D2A1">
            <wp:extent cx="6215529" cy="4180888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Diap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552" cy="418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363" w:rsidRPr="00774F47" w:rsidRDefault="00DC3363" w:rsidP="00430E9E">
      <w:pPr>
        <w:shd w:val="clear" w:color="auto" w:fill="92D050"/>
        <w:jc w:val="center"/>
        <w:rPr>
          <w:rFonts w:asciiTheme="minorHAnsi" w:hAnsiTheme="minorHAnsi"/>
          <w:b/>
        </w:rPr>
      </w:pPr>
      <w:r w:rsidRPr="00774F47">
        <w:rPr>
          <w:rFonts w:asciiTheme="minorHAnsi" w:hAnsiTheme="minorHAnsi"/>
          <w:b/>
        </w:rPr>
        <w:lastRenderedPageBreak/>
        <w:t>2</w:t>
      </w:r>
      <w:r w:rsidRPr="00774F47">
        <w:rPr>
          <w:rFonts w:asciiTheme="minorHAnsi" w:hAnsiTheme="minorHAnsi"/>
          <w:b/>
          <w:vertAlign w:val="superscript"/>
        </w:rPr>
        <w:t>ème</w:t>
      </w:r>
      <w:r w:rsidR="00BB6756">
        <w:rPr>
          <w:rFonts w:asciiTheme="minorHAnsi" w:hAnsiTheme="minorHAnsi"/>
          <w:b/>
        </w:rPr>
        <w:t xml:space="preserve"> partie</w:t>
      </w:r>
    </w:p>
    <w:p w:rsidR="0063539C" w:rsidRPr="0063539C" w:rsidRDefault="00007EAC" w:rsidP="00430E9E">
      <w:pPr>
        <w:pStyle w:val="Standard"/>
        <w:shd w:val="clear" w:color="auto" w:fill="92D05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</w:pPr>
      <w:r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>Proposer un projet permettant de rendre autonome </w:t>
      </w:r>
      <w:r w:rsidR="0063539C"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 xml:space="preserve">la ferme </w:t>
      </w:r>
      <w:proofErr w:type="spellStart"/>
      <w:r w:rsidR="0063539C"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>Vilchery</w:t>
      </w:r>
      <w:proofErr w:type="spellEnd"/>
      <w:r w:rsidR="0063539C"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 xml:space="preserve">, </w:t>
      </w:r>
    </w:p>
    <w:p w:rsidR="00DC3363" w:rsidRPr="0063539C" w:rsidRDefault="0063539C" w:rsidP="00430E9E">
      <w:pPr>
        <w:pStyle w:val="Standard"/>
        <w:shd w:val="clear" w:color="auto" w:fill="92D050"/>
        <w:jc w:val="center"/>
        <w:rPr>
          <w:rFonts w:asciiTheme="minorHAnsi" w:hAnsiTheme="minorHAnsi"/>
          <w:b/>
          <w:color w:val="000000" w:themeColor="text1"/>
        </w:rPr>
      </w:pPr>
      <w:proofErr w:type="gramStart"/>
      <w:r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>ayant</w:t>
      </w:r>
      <w:proofErr w:type="gramEnd"/>
      <w:r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 xml:space="preserve"> à disposition le prototype d’un tracteur à hydrogène</w:t>
      </w:r>
      <w:r w:rsidR="00007EAC" w:rsidRPr="0063539C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fr-FR" w:bidi="ar-SA"/>
        </w:rPr>
        <w:t>.</w:t>
      </w:r>
    </w:p>
    <w:p w:rsidR="001300B4" w:rsidRDefault="001300B4">
      <w:pPr>
        <w:rPr>
          <w:rFonts w:asciiTheme="minorHAnsi" w:hAnsiTheme="minorHAnsi"/>
          <w:i/>
          <w:sz w:val="20"/>
          <w:szCs w:val="20"/>
        </w:rPr>
      </w:pPr>
    </w:p>
    <w:p w:rsidR="00BB6756" w:rsidRDefault="00BB6756" w:rsidP="0063539C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Quatre compétences sont évaluées dans cette partie : Analyser, Réaliser, Valider et Communiquer.</w:t>
      </w:r>
    </w:p>
    <w:p w:rsidR="00BB6756" w:rsidRDefault="00BB6756" w:rsidP="0063539C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Pour chaque candidat, entourer une note par compétence en fonction du nombre de critères </w:t>
      </w:r>
      <w:r w:rsidR="0063539C">
        <w:rPr>
          <w:noProof/>
          <w:lang w:eastAsia="fr-FR" w:bidi="ar-SA"/>
        </w:rPr>
        <w:drawing>
          <wp:inline distT="0" distB="0" distL="0" distR="0" wp14:anchorId="2C1D5B6F" wp14:editId="7D498324">
            <wp:extent cx="175293" cy="190432"/>
            <wp:effectExtent l="0" t="0" r="0" b="63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6" t="5644" r="9886" b="13430"/>
                    <a:stretch/>
                  </pic:blipFill>
                  <pic:spPr bwMode="auto">
                    <a:xfrm>
                      <a:off x="0" y="0"/>
                      <a:ext cx="175392" cy="1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8D4">
        <w:rPr>
          <w:rFonts w:asciiTheme="minorHAnsi" w:hAnsiTheme="minorHAnsi"/>
          <w:sz w:val="22"/>
          <w:szCs w:val="22"/>
        </w:rPr>
        <w:t xml:space="preserve"> réussis et de capacités mises en œuvre.</w:t>
      </w:r>
    </w:p>
    <w:tbl>
      <w:tblPr>
        <w:tblStyle w:val="Grilledutableau"/>
        <w:tblpPr w:leftFromText="141" w:rightFromText="141" w:vertAnchor="page" w:horzAnchor="margin" w:tblpXSpec="center" w:tblpY="2712"/>
        <w:tblW w:w="4885" w:type="pct"/>
        <w:tblLook w:val="04A0" w:firstRow="1" w:lastRow="0" w:firstColumn="1" w:lastColumn="0" w:noHBand="0" w:noVBand="1"/>
      </w:tblPr>
      <w:tblGrid>
        <w:gridCol w:w="3362"/>
        <w:gridCol w:w="3612"/>
        <w:gridCol w:w="3612"/>
      </w:tblGrid>
      <w:tr w:rsidR="008A6AF2" w:rsidRPr="00AA037D" w:rsidTr="008A6AF2">
        <w:tc>
          <w:tcPr>
            <w:tcW w:w="5000" w:type="pct"/>
            <w:gridSpan w:val="3"/>
          </w:tcPr>
          <w:p w:rsidR="008A6AF2" w:rsidRPr="00401858" w:rsidRDefault="008A6AF2" w:rsidP="008A6AF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ANALYSER</w:t>
            </w:r>
          </w:p>
        </w:tc>
      </w:tr>
      <w:tr w:rsidR="008A6AF2" w:rsidRPr="00AA037D" w:rsidTr="008A6AF2">
        <w:tc>
          <w:tcPr>
            <w:tcW w:w="5000" w:type="pct"/>
            <w:gridSpan w:val="3"/>
          </w:tcPr>
          <w:p w:rsidR="008A6AF2" w:rsidRPr="009B28CA" w:rsidRDefault="008A6AF2" w:rsidP="008A6AF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9C6BBDA" wp14:editId="5821A32A">
                  <wp:extent cx="179070" cy="191135"/>
                  <wp:effectExtent l="0" t="0" r="0" b="0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Déterminer l’énergie nécessaire pour rendre l’exploitation autonome :</w:t>
            </w:r>
          </w:p>
          <w:p w:rsidR="008A6AF2" w:rsidRPr="009B28CA" w:rsidRDefault="008A6AF2" w:rsidP="008A6AF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1D7D5D99" wp14:editId="6D7C7A2A">
                  <wp:extent cx="179070" cy="191135"/>
                  <wp:effectExtent l="0" t="0" r="0" b="0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Détermination d’énergie nécessaire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à la chèvrerie et fromagerie</w:t>
            </w:r>
          </w:p>
          <w:p w:rsidR="008A6AF2" w:rsidRPr="009B28CA" w:rsidRDefault="008A6AF2" w:rsidP="008A6AF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ab/>
            </w:r>
            <w:r>
              <w:rPr>
                <w:noProof/>
                <w:lang w:eastAsia="fr-FR" w:bidi="ar-SA"/>
              </w:rPr>
              <w:drawing>
                <wp:inline distT="0" distB="0" distL="0" distR="0" wp14:anchorId="5B679751" wp14:editId="3024D438">
                  <wp:extent cx="179070" cy="191135"/>
                  <wp:effectExtent l="0" t="0" r="0" b="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Détermination d’énergie nécessaire au fonctionnement du tracteur</w:t>
            </w:r>
          </w:p>
          <w:p w:rsidR="008A6AF2" w:rsidRPr="009B28CA" w:rsidRDefault="008A6AF2" w:rsidP="008A6AF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FEE415D" wp14:editId="424E382B">
                  <wp:extent cx="179070" cy="191135"/>
                  <wp:effectExtent l="0" t="0" r="0" b="0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Prévoir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l’énergie produite par la méthanisation :</w:t>
            </w:r>
          </w:p>
          <w:p w:rsidR="008A6AF2" w:rsidRPr="009B28CA" w:rsidRDefault="008A6AF2" w:rsidP="008A6AF2">
            <w:pPr>
              <w:shd w:val="clear" w:color="auto" w:fill="FFFFFF"/>
              <w:ind w:firstLine="708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DCDA9FA" wp14:editId="65FECC49">
                  <wp:extent cx="179070" cy="191135"/>
                  <wp:effectExtent l="0" t="0" r="0" b="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du volume de méthane produit</w:t>
            </w:r>
          </w:p>
          <w:p w:rsidR="008A6AF2" w:rsidRDefault="008A6AF2" w:rsidP="008A6AF2">
            <w:pPr>
              <w:shd w:val="clear" w:color="auto" w:fill="FFFFFF"/>
              <w:ind w:firstLine="708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AEFFF02" wp14:editId="6416DE8B">
                  <wp:extent cx="179070" cy="191135"/>
                  <wp:effectExtent l="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de l’énergie thermique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électrique</w:t>
            </w:r>
          </w:p>
          <w:p w:rsidR="008A6AF2" w:rsidRPr="009B28CA" w:rsidRDefault="008A6AF2" w:rsidP="008A6AF2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C646D36" wp14:editId="13BE8DFB">
                  <wp:extent cx="179070" cy="191135"/>
                  <wp:effectExtent l="0" t="0" r="0" b="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B28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Prévoir 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 production d’énergie d’une éolienne et/ou prévoir la production d’énergie d’un panneau solaire</w:t>
            </w:r>
          </w:p>
          <w:p w:rsidR="008A6AF2" w:rsidRDefault="008A6AF2" w:rsidP="008A6AF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059961A" wp14:editId="57E01499">
                  <wp:extent cx="179070" cy="191135"/>
                  <wp:effectExtent l="0" t="0" r="0" b="0"/>
                  <wp:docPr id="54" name="Image 5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Proposer un projet</w:t>
            </w:r>
          </w:p>
          <w:p w:rsidR="008A6AF2" w:rsidRPr="009B28CA" w:rsidRDefault="008A6AF2" w:rsidP="008A6AF2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4A83116A" wp14:editId="213FF590">
                  <wp:extent cx="179070" cy="191135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Critiquer les valeurs obtenues</w:t>
            </w:r>
          </w:p>
        </w:tc>
      </w:tr>
      <w:tr w:rsidR="008A6AF2" w:rsidRPr="00AA037D" w:rsidTr="008A6AF2">
        <w:tc>
          <w:tcPr>
            <w:tcW w:w="1588" w:type="pct"/>
          </w:tcPr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Candidat n°1</w:t>
            </w:r>
          </w:p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706" w:type="pct"/>
          </w:tcPr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Candidat n°2</w:t>
            </w:r>
          </w:p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706" w:type="pct"/>
          </w:tcPr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Candidat n°3</w:t>
            </w:r>
          </w:p>
          <w:p w:rsidR="008A6AF2" w:rsidRPr="002B5EA2" w:rsidRDefault="008A6AF2" w:rsidP="008A6AF2">
            <w:pPr>
              <w:jc w:val="center"/>
              <w:rPr>
                <w:rFonts w:asciiTheme="minorHAnsi" w:hAnsiTheme="minorHAnsi"/>
                <w:b/>
              </w:rPr>
            </w:pPr>
            <w:r w:rsidRPr="002B5EA2">
              <w:rPr>
                <w:rFonts w:asciiTheme="minorHAnsi" w:hAnsiTheme="minorHAnsi"/>
                <w:b/>
              </w:rPr>
              <w:t>2     1,5     1     0,5</w:t>
            </w:r>
          </w:p>
        </w:tc>
      </w:tr>
    </w:tbl>
    <w:p w:rsidR="008A6AF2" w:rsidRDefault="008A6AF2" w:rsidP="0063539C">
      <w:pPr>
        <w:widowControl/>
        <w:suppressAutoHyphens w:val="0"/>
        <w:autoSpaceDN/>
        <w:jc w:val="both"/>
        <w:textAlignment w:val="auto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10"/>
        <w:gridCol w:w="4293"/>
        <w:gridCol w:w="3032"/>
      </w:tblGrid>
      <w:tr w:rsidR="00673A33" w:rsidRPr="00C6646B" w:rsidTr="00D47694">
        <w:tc>
          <w:tcPr>
            <w:tcW w:w="5000" w:type="pct"/>
            <w:gridSpan w:val="3"/>
          </w:tcPr>
          <w:p w:rsidR="00673A33" w:rsidRPr="00946433" w:rsidRDefault="008A6AF2" w:rsidP="00AA03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673A33" w:rsidRPr="00946433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REALISER</w:t>
            </w:r>
          </w:p>
        </w:tc>
      </w:tr>
      <w:tr w:rsidR="00673A33" w:rsidRPr="00C6646B" w:rsidTr="00D47694">
        <w:tc>
          <w:tcPr>
            <w:tcW w:w="5000" w:type="pct"/>
            <w:gridSpan w:val="3"/>
          </w:tcPr>
          <w:p w:rsidR="00673A33" w:rsidRPr="004A6FB1" w:rsidRDefault="00673A33" w:rsidP="00AA037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4A6FB1">
              <w:rPr>
                <w:rFonts w:asciiTheme="minorHAnsi" w:hAnsiTheme="minorHAnsi"/>
                <w:b/>
                <w:i/>
                <w:sz w:val="20"/>
                <w:szCs w:val="20"/>
              </w:rPr>
              <w:t>Capacités associées</w:t>
            </w:r>
          </w:p>
        </w:tc>
      </w:tr>
      <w:tr w:rsidR="00673A33" w:rsidRPr="00C6646B" w:rsidTr="000E1D5B">
        <w:tc>
          <w:tcPr>
            <w:tcW w:w="1620" w:type="pct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Extraire une information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673A33" w:rsidRPr="00C6646B" w:rsidRDefault="00673A33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6646B">
              <w:rPr>
                <w:rFonts w:asciiTheme="minorHAnsi" w:hAnsiTheme="minorHAnsi"/>
                <w:b/>
                <w:sz w:val="20"/>
                <w:szCs w:val="20"/>
              </w:rPr>
              <w:t>Effectuer un calcul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673A33" w:rsidRPr="00C6646B" w:rsidRDefault="0023564D" w:rsidP="00AA037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Maitriser les outils en chimie</w:t>
            </w:r>
          </w:p>
        </w:tc>
      </w:tr>
      <w:tr w:rsidR="00673A33" w:rsidRPr="00C6646B" w:rsidTr="000E1D5B">
        <w:tc>
          <w:tcPr>
            <w:tcW w:w="5000" w:type="pct"/>
            <w:gridSpan w:val="3"/>
            <w:shd w:val="clear" w:color="auto" w:fill="FF0000"/>
          </w:tcPr>
          <w:p w:rsidR="00673A33" w:rsidRPr="009B28CA" w:rsidRDefault="002A6901" w:rsidP="000E1D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28C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Besoins en </w:t>
            </w:r>
            <w:r w:rsidR="000E1D5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énergie pour la chèvrerie et fromagerie</w:t>
            </w:r>
          </w:p>
        </w:tc>
      </w:tr>
      <w:tr w:rsidR="00673A33" w:rsidRPr="00C6646B" w:rsidTr="001555C6">
        <w:trPr>
          <w:trHeight w:val="2586"/>
        </w:trPr>
        <w:tc>
          <w:tcPr>
            <w:tcW w:w="1620" w:type="pct"/>
          </w:tcPr>
          <w:p w:rsidR="00EC5DAD" w:rsidRPr="00B93216" w:rsidRDefault="00E2203B" w:rsidP="004C2C68">
            <w:pP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A08957D" wp14:editId="365BCC34">
                  <wp:extent cx="179070" cy="191135"/>
                  <wp:effectExtent l="0" t="0" r="0" b="0"/>
                  <wp:docPr id="3" name="Image 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CB7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  <w:t xml:space="preserve"> Extraire les données suivantes :</w:t>
            </w:r>
          </w:p>
          <w:p w:rsidR="004C2C68" w:rsidRPr="008A6AF2" w:rsidRDefault="00895B28" w:rsidP="004C2C68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Doc 4 : </w:t>
            </w:r>
            <w:r w:rsidR="004C2C6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Lait produit  pendant un an pour une chèvre (L/chèvre) : 635 L </w:t>
            </w:r>
          </w:p>
          <w:p w:rsidR="00895B28" w:rsidRPr="001555C6" w:rsidRDefault="00895B28" w:rsidP="004C2C68">
            <w:pPr>
              <w:rPr>
                <w:rFonts w:asciiTheme="minorHAnsi" w:hAnsiTheme="minorHAnsi"/>
                <w:i/>
                <w:color w:val="000000" w:themeColor="text1"/>
                <w:sz w:val="10"/>
                <w:szCs w:val="10"/>
              </w:rPr>
            </w:pPr>
          </w:p>
          <w:p w:rsidR="00673A33" w:rsidRPr="008A6AF2" w:rsidRDefault="00895B28" w:rsidP="00B93216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Doc 4 : 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Utiliser les données « Vente directe, m</w:t>
            </w:r>
            <w:r w:rsidR="00B93216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oins 60000 litres transformés » :</w:t>
            </w:r>
          </w:p>
          <w:p w:rsidR="00B93216" w:rsidRPr="001555C6" w:rsidRDefault="00B93216" w:rsidP="00B93216">
            <w:pPr>
              <w:rPr>
                <w:rFonts w:asciiTheme="minorHAnsi" w:hAnsiTheme="minorHAnsi"/>
                <w:i/>
                <w:color w:val="000000" w:themeColor="text1"/>
                <w:sz w:val="10"/>
                <w:szCs w:val="10"/>
              </w:rPr>
            </w:pPr>
          </w:p>
          <w:p w:rsidR="00895B28" w:rsidRPr="008A6AF2" w:rsidRDefault="00895B28" w:rsidP="00B93216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Doc 4 : 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Energie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s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nécessaires </w:t>
            </w:r>
          </w:p>
          <w:p w:rsidR="00895B28" w:rsidRPr="008A6AF2" w:rsidRDefault="00895B28" w:rsidP="00B93216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P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roduits pétroliers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     Electrique</w:t>
            </w:r>
          </w:p>
          <w:p w:rsidR="00EC5DAD" w:rsidRPr="00B93216" w:rsidRDefault="00895B28" w:rsidP="00895B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1338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MJ/an                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3736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MJ/an</w:t>
            </w:r>
          </w:p>
        </w:tc>
        <w:tc>
          <w:tcPr>
            <w:tcW w:w="1981" w:type="pct"/>
          </w:tcPr>
          <w:p w:rsidR="00A81CB7" w:rsidRDefault="00E2203B" w:rsidP="00A81CB7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AB5C107" wp14:editId="29BB1717">
                  <wp:extent cx="179070" cy="191135"/>
                  <wp:effectExtent l="0" t="0" r="0" b="0"/>
                  <wp:docPr id="4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Calculer</w:t>
            </w:r>
            <w:proofErr w:type="spellEnd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les </w:t>
            </w:r>
            <w:proofErr w:type="spellStart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énergies</w:t>
            </w:r>
            <w:proofErr w:type="spellEnd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>nécessaires</w:t>
            </w:r>
            <w:proofErr w:type="spellEnd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:</w:t>
            </w:r>
            <w:r w:rsidR="00A81CB7" w:rsidRPr="00B93216"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  <w:t xml:space="preserve"> </w:t>
            </w:r>
          </w:p>
          <w:p w:rsidR="004C2C68" w:rsidRPr="008A6AF2" w:rsidRDefault="00673A33" w:rsidP="00EC5DA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Calculer le volume de </w:t>
            </w:r>
            <w:r w:rsidR="004C2C6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Lait produit par le troupeau pendant un an (L/an) :</w:t>
            </w:r>
          </w:p>
          <w:p w:rsidR="00673A33" w:rsidRPr="008A6AF2" w:rsidRDefault="004C2C68" w:rsidP="000E1D5B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 xml:space="preserve">60 </w:t>
            </w:r>
            <w:r w:rsidR="00673A3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sym w:font="Symbol" w:char="F0B4"/>
            </w:r>
            <w:r w:rsidR="00673A3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>635</w:t>
            </w:r>
            <w:r w:rsidR="00673A3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 xml:space="preserve"> = </w:t>
            </w:r>
            <w:r w:rsidR="00EC5DAD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>38 000 L</w:t>
            </w:r>
            <w:r w:rsidR="00673A3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:rsidR="00EC5DAD" w:rsidRPr="001555C6" w:rsidRDefault="00EC5DAD" w:rsidP="00EC5DAD">
            <w:pPr>
              <w:ind w:left="360"/>
              <w:rPr>
                <w:rFonts w:asciiTheme="minorHAnsi" w:hAnsiTheme="minorHAnsi"/>
                <w:i/>
                <w:color w:val="000000" w:themeColor="text1"/>
                <w:sz w:val="10"/>
                <w:szCs w:val="10"/>
                <w:lang w:val="es-ES"/>
              </w:rPr>
            </w:pPr>
          </w:p>
          <w:p w:rsidR="00EC5DAD" w:rsidRPr="008A6AF2" w:rsidRDefault="00E2203B" w:rsidP="00E2203B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</w:pPr>
            <w:proofErr w:type="spellStart"/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>Conversion</w:t>
            </w:r>
            <w:proofErr w:type="spellEnd"/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 xml:space="preserve"> : 1 </w:t>
            </w:r>
            <w:proofErr w:type="spellStart"/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>Wh</w:t>
            </w:r>
            <w:proofErr w:type="spellEnd"/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es-ES"/>
              </w:rPr>
              <w:t xml:space="preserve"> = 3600 J</w:t>
            </w:r>
          </w:p>
          <w:p w:rsidR="00EC5DAD" w:rsidRPr="001555C6" w:rsidRDefault="00EC5DAD" w:rsidP="00EC5DAD">
            <w:pPr>
              <w:ind w:left="360"/>
              <w:rPr>
                <w:rFonts w:asciiTheme="minorHAnsi" w:hAnsiTheme="minorHAnsi"/>
                <w:i/>
                <w:color w:val="000000" w:themeColor="text1"/>
                <w:sz w:val="10"/>
                <w:szCs w:val="10"/>
                <w:lang w:val="es-ES"/>
              </w:rPr>
            </w:pPr>
          </w:p>
          <w:p w:rsidR="0074041A" w:rsidRPr="008A6AF2" w:rsidRDefault="0074041A" w:rsidP="0074041A">
            <w:pPr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</w:pP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E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besoin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therm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chèv+from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                E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besoin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élect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chèv+from</w:t>
            </w:r>
            <w:proofErr w:type="spellEnd"/>
          </w:p>
          <w:p w:rsidR="00895B28" w:rsidRPr="008A6AF2" w:rsidRDefault="00EC5DAD" w:rsidP="00EC5DA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1338×38,10</w:t>
            </w:r>
            <w:r w:rsidR="00895B2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                       3736×38,10 </w:t>
            </w:r>
          </w:p>
          <w:p w:rsidR="000E1D5B" w:rsidRPr="008A6AF2" w:rsidRDefault="00EC5DAD" w:rsidP="00EC5DAD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= 5,1×10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 xml:space="preserve">4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MJ/an </w:t>
            </w:r>
            <w:r w:rsidR="00895B2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               = 1,4×10</w:t>
            </w:r>
            <w:r w:rsidR="00895B2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 xml:space="preserve">5 </w:t>
            </w:r>
            <w:r w:rsidR="00895B28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MJ/an</w:t>
            </w:r>
          </w:p>
          <w:p w:rsidR="00830F7E" w:rsidRPr="00895B28" w:rsidRDefault="00EC5DAD" w:rsidP="00895B2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= 1,4×10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perscript"/>
              </w:rPr>
              <w:t>4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kWh/an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                = 4,0×10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perscript"/>
              </w:rPr>
              <w:t xml:space="preserve">4 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kWh/an</w:t>
            </w:r>
            <w:r w:rsidR="000E1D5B" w:rsidRPr="0074041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        </w:t>
            </w:r>
          </w:p>
        </w:tc>
        <w:tc>
          <w:tcPr>
            <w:tcW w:w="1399" w:type="pct"/>
          </w:tcPr>
          <w:p w:rsidR="00673A33" w:rsidRPr="00C6646B" w:rsidRDefault="00673A33" w:rsidP="00AA037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1D5B" w:rsidRPr="00C6646B" w:rsidTr="001D6C5C">
        <w:tc>
          <w:tcPr>
            <w:tcW w:w="5000" w:type="pct"/>
            <w:gridSpan w:val="3"/>
            <w:shd w:val="clear" w:color="auto" w:fill="FF0000"/>
          </w:tcPr>
          <w:p w:rsidR="000E1D5B" w:rsidRPr="009B28CA" w:rsidRDefault="000E1D5B" w:rsidP="000E1D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B28CA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Besoins en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énergie pour l’habitation</w:t>
            </w:r>
          </w:p>
        </w:tc>
      </w:tr>
      <w:tr w:rsidR="000E1D5B" w:rsidRPr="00C6646B" w:rsidTr="00895B28">
        <w:tc>
          <w:tcPr>
            <w:tcW w:w="1620" w:type="pct"/>
            <w:tcBorders>
              <w:bottom w:val="single" w:sz="4" w:space="0" w:color="auto"/>
            </w:tcBorders>
          </w:tcPr>
          <w:p w:rsidR="00A81CB7" w:rsidRDefault="00B862D2" w:rsidP="001D6C5C">
            <w:pP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</w:pPr>
            <w:r>
              <w:pict>
                <v:shape id="_x0000_i1029" type="#_x0000_t75" alt="Afficher l'image d'origine" style="width:14.1pt;height:15.05pt;visibility:visible;mso-wrap-style:square" o:bullet="t">
                  <v:imagedata r:id="rId12" o:title="Afficher l'image d'origine" croptop="3699f" cropbottom="8801f" cropleft="6879f" cropright="6479f"/>
                </v:shape>
              </w:pict>
            </w:r>
            <w:r w:rsidR="00E2203B">
              <w:t xml:space="preserve"> </w:t>
            </w:r>
            <w:r w:rsidR="00A81CB7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  <w:t>Extraire les données suivantes :</w:t>
            </w:r>
          </w:p>
          <w:p w:rsidR="00895B28" w:rsidRPr="008A6AF2" w:rsidRDefault="00895B28" w:rsidP="001D6C5C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Doc intro : Energies nécessaires</w:t>
            </w:r>
          </w:p>
          <w:p w:rsidR="00895B28" w:rsidRPr="008A6AF2" w:rsidRDefault="0074041A" w:rsidP="001D6C5C">
            <w:pPr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</w:pP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E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besoin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t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herm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hab</w:t>
            </w:r>
            <w:proofErr w:type="spellEnd"/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        E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besoin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élect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.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hab</w:t>
            </w:r>
            <w:proofErr w:type="spellEnd"/>
          </w:p>
          <w:p w:rsidR="000E1D5B" w:rsidRPr="00B93216" w:rsidRDefault="0074041A" w:rsidP="00A81CB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= 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5500 kWh/an       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= </w:t>
            </w:r>
            <w:r w:rsidR="00895B28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5500 kWh/an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0E1D5B" w:rsidRDefault="000E1D5B" w:rsidP="001D6C5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E1D5B" w:rsidRPr="00B93216" w:rsidRDefault="000E1D5B" w:rsidP="001D6C5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0E1D5B" w:rsidRPr="00C6646B" w:rsidRDefault="000E1D5B" w:rsidP="001D6C5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762BE3" w:rsidRPr="00C6646B" w:rsidTr="00895B28">
        <w:tc>
          <w:tcPr>
            <w:tcW w:w="5000" w:type="pct"/>
            <w:gridSpan w:val="3"/>
            <w:shd w:val="clear" w:color="auto" w:fill="FF0000"/>
          </w:tcPr>
          <w:p w:rsidR="00762BE3" w:rsidRPr="00B93216" w:rsidRDefault="00762BE3" w:rsidP="00762BE3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Besoins en </w:t>
            </w:r>
            <w:r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énergie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du tracteur</w:t>
            </w:r>
          </w:p>
        </w:tc>
      </w:tr>
      <w:tr w:rsidR="00762BE3" w:rsidRPr="00C6646B" w:rsidTr="00EB57F8">
        <w:tc>
          <w:tcPr>
            <w:tcW w:w="1620" w:type="pct"/>
            <w:tcBorders>
              <w:bottom w:val="single" w:sz="4" w:space="0" w:color="auto"/>
            </w:tcBorders>
          </w:tcPr>
          <w:p w:rsidR="00A81CB7" w:rsidRDefault="00A81CB7" w:rsidP="00A81CB7">
            <w:pP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79070" cy="191135"/>
                  <wp:effectExtent l="0" t="0" r="0" b="0"/>
                  <wp:docPr id="52" name="Image 5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  <w:t>Extraire les données suivantes :</w:t>
            </w:r>
          </w:p>
          <w:p w:rsidR="00762BE3" w:rsidRPr="009F7A70" w:rsidRDefault="00762BE3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62BE3" w:rsidRPr="008A6AF2" w:rsidRDefault="00531AA3" w:rsidP="00762BE3">
            <w:pPr>
              <w:jc w:val="both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Doc intro : service de </w:t>
            </w:r>
            <w:r w:rsidR="00762BE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300h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/an</w:t>
            </w:r>
          </w:p>
          <w:p w:rsidR="00531AA3" w:rsidRPr="008A6AF2" w:rsidRDefault="00531AA3" w:rsidP="00762BE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Doc 6</w:t>
            </w:r>
            <w:r w:rsidR="00762BE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 :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- </w:t>
            </w:r>
            <w:r w:rsidR="00762BE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autonomie de 3 h </w:t>
            </w:r>
          </w:p>
          <w:p w:rsidR="00762BE3" w:rsidRPr="008A6AF2" w:rsidRDefault="00531AA3" w:rsidP="00762BE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        - </w:t>
            </w:r>
            <w:r w:rsidR="00762BE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réservoir de 8,2 kg </w:t>
            </w:r>
          </w:p>
          <w:p w:rsidR="009F7A70" w:rsidRPr="008A6AF2" w:rsidRDefault="00531AA3" w:rsidP="00762BE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Doc 6 :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 2H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>+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+ 2e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 xml:space="preserve"> -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=</w:t>
            </w:r>
            <w:r w:rsidR="006C4EA9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H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</w:p>
          <w:p w:rsidR="00531AA3" w:rsidRPr="008A6AF2" w:rsidRDefault="00531AA3" w:rsidP="00762BE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</w:p>
          <w:p w:rsidR="009F7A70" w:rsidRPr="008A6AF2" w:rsidRDefault="00531AA3" w:rsidP="00762BE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Doc 5 : M(H) = 1,0 g.mol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  <w:p w:rsidR="00531AA3" w:rsidRPr="008A6AF2" w:rsidRDefault="00531AA3" w:rsidP="00762BE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31AA3" w:rsidRPr="008A6AF2" w:rsidRDefault="00531AA3" w:rsidP="00762BE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31AA3" w:rsidRPr="008A6AF2" w:rsidRDefault="00531AA3" w:rsidP="00762BE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9F7A70" w:rsidRPr="008A6AF2" w:rsidRDefault="0074041A" w:rsidP="00762BE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Doc 5 : E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= n(e-) F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U</w:t>
            </w:r>
          </w:p>
          <w:p w:rsidR="009F7A70" w:rsidRPr="009F7A70" w:rsidRDefault="0074041A" w:rsidP="001555C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Doc 6 : 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U = 2,0 V.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762BE3" w:rsidRPr="00A81CB7" w:rsidRDefault="00B862D2" w:rsidP="00A81CB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0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E2203B" w:rsidRPr="00A81CB7">
              <w:t xml:space="preserve"> </w:t>
            </w:r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Calculer la </w:t>
            </w:r>
            <w:proofErr w:type="spellStart"/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qté</w:t>
            </w:r>
            <w:proofErr w:type="spellEnd"/>
            <w:r w:rsidR="00762BE3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mat</w:t>
            </w:r>
            <w:r w:rsidR="00A81CB7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  <w:r w:rsidR="00762BE3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 H</w:t>
            </w:r>
            <w:r w:rsidR="00762BE3" w:rsidRPr="00A81CB7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762BE3" w:rsidRP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nécessaire</w:t>
            </w:r>
            <w:r w:rsid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:</w:t>
            </w:r>
          </w:p>
          <w:p w:rsidR="00762BE3" w:rsidRPr="008A6AF2" w:rsidRDefault="00762BE3" w:rsidP="00F65307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Calcul de la masse d’hydrogène nécessaire :</w:t>
            </w:r>
          </w:p>
          <w:p w:rsidR="00762BE3" w:rsidRPr="008A6AF2" w:rsidRDefault="00762BE3" w:rsidP="00762BE3">
            <w:pPr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300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 </m:t>
              </m:r>
            </m:oMath>
            <w:r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>×</w:t>
            </w:r>
            <w:r w:rsidR="00531AA3"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>8,2 = 820 kg</w:t>
            </w:r>
          </w:p>
          <w:p w:rsidR="009F7A70" w:rsidRPr="008A6AF2" w:rsidRDefault="00531AA3" w:rsidP="00762BE3">
            <w:pPr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9F7A70" w:rsidRPr="008A6AF2" w:rsidRDefault="009F7A70" w:rsidP="00762BE3">
            <w:pPr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</w:pPr>
          </w:p>
          <w:p w:rsidR="00531AA3" w:rsidRPr="008A6AF2" w:rsidRDefault="00531AA3" w:rsidP="009F7A70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531AA3" w:rsidRPr="008A6AF2" w:rsidRDefault="00531AA3" w:rsidP="009F7A70">
            <w:pPr>
              <w:shd w:val="clear" w:color="auto" w:fill="FFFFFF"/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</w:p>
          <w:p w:rsidR="00531AA3" w:rsidRPr="008A6AF2" w:rsidRDefault="00531AA3" w:rsidP="00531AA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Conversion : 1 kg = 10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g</w:t>
            </w:r>
          </w:p>
          <w:p w:rsidR="00531AA3" w:rsidRPr="008A6AF2" w:rsidRDefault="00531AA3" w:rsidP="009F7A70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74041A" w:rsidRPr="001555C6" w:rsidRDefault="00B862D2" w:rsidP="00A81CB7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shape id="_x0000_i1031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E2203B" w:rsidRPr="001555C6">
              <w:rPr>
                <w:sz w:val="22"/>
                <w:szCs w:val="22"/>
              </w:rPr>
              <w:t xml:space="preserve"> </w:t>
            </w:r>
            <w:r w:rsidR="00531AA3" w:rsidRPr="001555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</w:t>
            </w:r>
            <w:r w:rsidR="009F7A70" w:rsidRPr="001555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nergie électrique nécessaire </w:t>
            </w:r>
          </w:p>
          <w:p w:rsidR="009F7A70" w:rsidRPr="001555C6" w:rsidRDefault="009F7A70" w:rsidP="00A81CB7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555C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à la production de H</w:t>
            </w:r>
            <w:r w:rsidRPr="001555C6">
              <w:rPr>
                <w:rFonts w:asciiTheme="minorHAnsi" w:hAnsiTheme="minorHAnsi"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  <w:p w:rsidR="00E2203B" w:rsidRPr="009F7A70" w:rsidRDefault="0074041A" w:rsidP="001555C6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E </w:t>
            </w:r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 xml:space="preserve">besoin </w:t>
            </w:r>
            <w:proofErr w:type="spellStart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élect</w:t>
            </w:r>
            <w:proofErr w:type="spellEnd"/>
            <w:r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bscript"/>
              </w:rPr>
              <w:t>. tracteur</w:t>
            </w:r>
            <w:r w:rsidR="009F7A70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= 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n(H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="009F7A70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) F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U </w:t>
            </w:r>
            <w:r w:rsidR="009F7A70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= 4,4×10</w:t>
            </w:r>
            <w:r w:rsidR="009F7A70" w:rsidRPr="008A6AF2">
              <w:rPr>
                <w:rFonts w:asciiTheme="minorHAnsi" w:hAnsiTheme="minorHAnsi"/>
                <w:i/>
                <w:color w:val="FF0000"/>
                <w:sz w:val="20"/>
                <w:szCs w:val="20"/>
                <w:vertAlign w:val="superscript"/>
              </w:rPr>
              <w:t>4</w:t>
            </w:r>
            <w:r w:rsidR="009F7A70" w:rsidRPr="008A6AF2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kWh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762BE3" w:rsidRPr="009F7A70" w:rsidRDefault="00762BE3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62BE3" w:rsidRPr="009F7A70" w:rsidRDefault="00E2203B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AC60A28" wp14:editId="3A805296">
                  <wp:extent cx="179070" cy="191135"/>
                  <wp:effectExtent l="0" t="0" r="0" b="0"/>
                  <wp:docPr id="7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62BE3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Calcul d’une </w:t>
            </w:r>
            <w:proofErr w:type="spellStart"/>
            <w:r w:rsidR="00762BE3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qté</w:t>
            </w:r>
            <w:proofErr w:type="spellEnd"/>
            <w:r w:rsidR="00762BE3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gramStart"/>
            <w:r w:rsidR="00531A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mat. :</w:t>
            </w:r>
            <w:proofErr w:type="gramEnd"/>
          </w:p>
          <w:p w:rsidR="00762BE3" w:rsidRPr="008A6AF2" w:rsidRDefault="00762BE3" w:rsidP="00F65307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= m(H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/ M(H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</w:t>
            </w:r>
          </w:p>
          <w:p w:rsidR="00E2203B" w:rsidRPr="009F7A70" w:rsidRDefault="00E2203B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762BE3" w:rsidRPr="009F7A70" w:rsidRDefault="00E2203B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AC60A28" wp14:editId="3A805296">
                  <wp:extent cx="179070" cy="191135"/>
                  <wp:effectExtent l="0" t="0" r="0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762BE3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d’une masse mol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762BE3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: </w:t>
            </w:r>
          </w:p>
          <w:p w:rsidR="00762BE3" w:rsidRPr="008A6AF2" w:rsidRDefault="00762BE3" w:rsidP="00F65307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M(H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= 2 × 1,0 = 2,0 g.mol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.</w:t>
            </w:r>
          </w:p>
          <w:p w:rsidR="00762BE3" w:rsidRPr="009F7A70" w:rsidRDefault="00762BE3" w:rsidP="00F65307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31AA3" w:rsidRPr="008A6AF2" w:rsidRDefault="00762BE3" w:rsidP="00762BE3">
            <w:pPr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 = 820.10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/ 2,0 </w:t>
            </w:r>
          </w:p>
          <w:p w:rsidR="00762BE3" w:rsidRPr="008A6AF2" w:rsidRDefault="00531AA3" w:rsidP="00762BE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         </w:t>
            </w:r>
            <w:r w:rsidR="00762BE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= </w:t>
            </w:r>
            <w:r w:rsidR="00762BE3"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>4,1×10</w:t>
            </w:r>
            <w:r w:rsidR="00762BE3"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="00762BE3" w:rsidRPr="008A6AF2">
              <w:rPr>
                <w:rFonts w:asciiTheme="minorHAnsi" w:eastAsiaTheme="minorEastAsia" w:hAnsiTheme="minorHAnsi"/>
                <w:i/>
                <w:color w:val="000000" w:themeColor="text1"/>
                <w:sz w:val="20"/>
                <w:szCs w:val="20"/>
              </w:rPr>
              <w:t xml:space="preserve"> mol</w:t>
            </w:r>
            <w:r w:rsidR="00762BE3" w:rsidRPr="008A6AF2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 xml:space="preserve">.  </w:t>
            </w:r>
          </w:p>
          <w:p w:rsidR="009F7A70" w:rsidRPr="009F7A70" w:rsidRDefault="00E2203B" w:rsidP="00762BE3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AC60A28" wp14:editId="3A805296">
                  <wp:extent cx="179070" cy="191135"/>
                  <wp:effectExtent l="0" t="0" r="0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F7A70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Exploiter une </w:t>
            </w:r>
            <w:r w:rsidR="00A81CB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½ </w:t>
            </w:r>
            <w:r w:rsidR="009F7A70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équation</w:t>
            </w:r>
            <w:r w:rsidR="00531AA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9F7A70" w:rsidRP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9F7A70" w:rsidRPr="008A6AF2" w:rsidRDefault="009F7A70" w:rsidP="00762BE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n(e-) = 2</w:t>
            </w:r>
            <w:r w:rsidR="00531AA3"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n(H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8A6AF2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2271E9" w:rsidRPr="00C6646B" w:rsidTr="00EB57F8">
        <w:tc>
          <w:tcPr>
            <w:tcW w:w="5000" w:type="pct"/>
            <w:gridSpan w:val="3"/>
            <w:shd w:val="clear" w:color="auto" w:fill="3DE341"/>
          </w:tcPr>
          <w:p w:rsidR="002271E9" w:rsidRPr="00B93216" w:rsidRDefault="002271E9" w:rsidP="002A6901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Production </w:t>
            </w:r>
            <w:r w:rsidR="002A6901"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d’énergie à</w:t>
            </w:r>
            <w:r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la ferme </w:t>
            </w:r>
            <w:r w:rsidR="002A6901"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</w:t>
            </w:r>
            <w:r w:rsidRPr="00B932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méthanisation</w:t>
            </w:r>
          </w:p>
        </w:tc>
      </w:tr>
      <w:tr w:rsidR="00673A33" w:rsidRPr="00C6646B" w:rsidTr="00D47694">
        <w:tc>
          <w:tcPr>
            <w:tcW w:w="1620" w:type="pct"/>
          </w:tcPr>
          <w:p w:rsidR="00880723" w:rsidRPr="00B93216" w:rsidRDefault="0088072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93216" w:rsidRPr="00B93216" w:rsidRDefault="00B93216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B93216" w:rsidRDefault="00B93216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26540" w:rsidRDefault="00626540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0749" w:rsidRDefault="00960749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3564A908" wp14:editId="71B57723">
                  <wp:extent cx="179070" cy="191135"/>
                  <wp:effectExtent l="0" t="0" r="0" b="0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5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Extraire les données suivantes :</w:t>
            </w:r>
          </w:p>
          <w:p w:rsidR="00673A33" w:rsidRPr="00626540" w:rsidRDefault="00960749" w:rsidP="00AA037D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Doc 3 : fumier produit : </w:t>
            </w:r>
            <w:r w:rsidR="002271E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1,3 t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/an</w:t>
            </w:r>
          </w:p>
          <w:p w:rsidR="00880723" w:rsidRPr="00626540" w:rsidRDefault="00880723" w:rsidP="0088072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880723" w:rsidRPr="00626540" w:rsidRDefault="00960749" w:rsidP="0088072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Doc 3 : </w:t>
            </w:r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269 kg de matière organique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par tonne de fumier</w:t>
            </w:r>
          </w:p>
          <w:p w:rsidR="00880723" w:rsidRPr="00626540" w:rsidRDefault="00880723" w:rsidP="00880723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880723" w:rsidRPr="00626540" w:rsidRDefault="00960749" w:rsidP="00880723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3 : Ma</w:t>
            </w:r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tière organique assimilée à la cellulose de masse molaire moléculaire 162 g.mol</w:t>
            </w:r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-1</w:t>
            </w:r>
          </w:p>
          <w:p w:rsidR="00880723" w:rsidRPr="00626540" w:rsidRDefault="00880723" w:rsidP="00880723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880723" w:rsidRPr="00626540" w:rsidRDefault="00F03535" w:rsidP="00AA037D">
            <w:pPr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Doc 2 : cellulose + eau 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sym w:font="Symbol" w:char="F0AE"/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methane + </w:t>
            </w:r>
            <w:proofErr w:type="spellStart"/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dioxyde</w:t>
            </w:r>
            <w:proofErr w:type="spellEnd"/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carbone</w:t>
            </w:r>
            <w:proofErr w:type="spellEnd"/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Default="00F03535" w:rsidP="00AA037D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n-US"/>
              </w:rPr>
            </w:pPr>
          </w:p>
          <w:p w:rsidR="00F03535" w:rsidRPr="00626540" w:rsidRDefault="00F03535" w:rsidP="00AA037D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Doc 2 : </w:t>
            </w:r>
            <w:proofErr w:type="spellStart"/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V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m</w:t>
            </w:r>
            <w:proofErr w:type="spellEnd"/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= 24 L.mol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perscript"/>
                <w:lang w:val="en-US"/>
              </w:rPr>
              <w:t>-1</w:t>
            </w:r>
          </w:p>
          <w:p w:rsidR="00F03535" w:rsidRDefault="00F03535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03535" w:rsidRPr="00B93216" w:rsidRDefault="00F03535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pct"/>
          </w:tcPr>
          <w:p w:rsidR="00B93216" w:rsidRDefault="00B93216" w:rsidP="00B93216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880723" w:rsidRPr="00626540" w:rsidRDefault="00B862D2" w:rsidP="00626540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pict>
                <v:shape id="_x0000_i1032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 w:rsidRPr="00626540">
              <w:rPr>
                <w:rFonts w:asciiTheme="minorHAnsi" w:hAnsiTheme="minorHAnsi"/>
              </w:rPr>
              <w:t xml:space="preserve"> </w:t>
            </w:r>
            <w:r w:rsidR="00880723" w:rsidRPr="006265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du volume de méthane produit lors de la réaction de méthanisation</w:t>
            </w:r>
          </w:p>
          <w:p w:rsidR="00673A33" w:rsidRPr="00B93216" w:rsidRDefault="00673A3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0749" w:rsidRPr="00626540" w:rsidRDefault="00880723" w:rsidP="00880723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Calcul de la masse </w:t>
            </w:r>
            <w:r w:rsidR="0096074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de fumier produit :</w:t>
            </w:r>
          </w:p>
          <w:p w:rsidR="00960749" w:rsidRPr="00626540" w:rsidRDefault="00960749" w:rsidP="00880723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1,3 </w:t>
            </w:r>
            <w:r w:rsidRPr="00626540"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  <w:t>×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60 = 78 tonnes</w:t>
            </w:r>
          </w:p>
          <w:p w:rsidR="00960749" w:rsidRPr="00626540" w:rsidRDefault="00960749" w:rsidP="00880723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880723" w:rsidRPr="00626540" w:rsidRDefault="00960749" w:rsidP="00880723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Calcul de la masse de </w:t>
            </w:r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cellulose contenue dans les 78 tonnes de fumier caprin :</w:t>
            </w:r>
          </w:p>
          <w:p w:rsidR="00880723" w:rsidRPr="00B93216" w:rsidRDefault="00880723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gramStart"/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m(</w:t>
            </w:r>
            <w:proofErr w:type="gramEnd"/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cellulose) = 78 × 269 = 2,1×10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kg</w:t>
            </w:r>
            <w:r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99" w:type="pct"/>
          </w:tcPr>
          <w:p w:rsidR="00673A33" w:rsidRPr="00B93216" w:rsidRDefault="00673A3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0723" w:rsidRPr="00B93216" w:rsidRDefault="0088072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0723" w:rsidRDefault="0088072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0749" w:rsidRDefault="00960749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0749" w:rsidRPr="00B93216" w:rsidRDefault="00960749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0723" w:rsidRPr="00B93216" w:rsidRDefault="0088072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0723" w:rsidRPr="00B93216" w:rsidRDefault="0088072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880723" w:rsidRPr="00B93216" w:rsidRDefault="00B862D2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3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>
              <w:t xml:space="preserve"> </w:t>
            </w:r>
            <w:r w:rsidR="00880723"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Calcul d’une </w:t>
            </w:r>
            <w:proofErr w:type="spellStart"/>
            <w:r w:rsidR="00880723"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qté</w:t>
            </w:r>
            <w:proofErr w:type="spellEnd"/>
            <w:r w:rsidR="00880723"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matière</w:t>
            </w:r>
          </w:p>
          <w:p w:rsidR="00880723" w:rsidRPr="00626540" w:rsidRDefault="002A6901" w:rsidP="00AA037D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n(C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5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) = </w:t>
            </w:r>
            <w:proofErr w:type="gramStart"/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m(</w:t>
            </w:r>
            <w:proofErr w:type="spellStart"/>
            <w:proofErr w:type="gramEnd"/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cell</w:t>
            </w:r>
            <w:proofErr w:type="spellEnd"/>
            <w:r w:rsidR="0096074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/ M(</w:t>
            </w:r>
            <w:proofErr w:type="spellStart"/>
            <w:r w:rsidR="00880723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cell</w:t>
            </w:r>
            <w:proofErr w:type="spellEnd"/>
            <w:r w:rsidR="0096074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:rsidR="00880723" w:rsidRPr="00626540" w:rsidRDefault="00880723" w:rsidP="002A6901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2,1×10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×10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/ 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62</w:t>
            </w:r>
          </w:p>
          <w:p w:rsidR="002A6901" w:rsidRPr="00626540" w:rsidRDefault="002A6901" w:rsidP="002A6901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1,3×10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mol</w:t>
            </w:r>
          </w:p>
          <w:p w:rsidR="002A6901" w:rsidRDefault="002A6901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60749" w:rsidRDefault="00B862D2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4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>
              <w:t xml:space="preserve"> </w:t>
            </w:r>
            <w:r w:rsidR="0096074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Ecrire une équation </w:t>
            </w:r>
          </w:p>
          <w:p w:rsidR="00960749" w:rsidRPr="00626540" w:rsidRDefault="00960749" w:rsidP="00960749">
            <w:pPr>
              <w:shd w:val="clear" w:color="auto" w:fill="FFFFFF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C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6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H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10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>O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5 (s)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+ H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O 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(l)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960749" w:rsidRPr="00626540" w:rsidRDefault="00960749" w:rsidP="00960749">
            <w:pPr>
              <w:shd w:val="clear" w:color="auto" w:fill="FFFFFF"/>
              <w:jc w:val="center"/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</w:pP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sym w:font="Symbol" w:char="F0AE"/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3 CH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4 (g)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lang w:val="en-US"/>
              </w:rPr>
              <w:t xml:space="preserve"> + 3 CO</w:t>
            </w:r>
            <w:r w:rsidRPr="00626540">
              <w:rPr>
                <w:rFonts w:asciiTheme="minorHAnsi" w:eastAsia="Times New Roman" w:hAnsiTheme="minorHAnsi"/>
                <w:i/>
                <w:color w:val="000000"/>
                <w:sz w:val="22"/>
                <w:szCs w:val="22"/>
                <w:vertAlign w:val="subscript"/>
                <w:lang w:val="en-US"/>
              </w:rPr>
              <w:t>2 (g)</w:t>
            </w:r>
          </w:p>
          <w:p w:rsidR="00960749" w:rsidRPr="00B93216" w:rsidRDefault="00960749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A6901" w:rsidRPr="00B93216" w:rsidRDefault="00B862D2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5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>
              <w:t xml:space="preserve"> </w:t>
            </w:r>
            <w:r w:rsidR="009F7A7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Exploiter</w:t>
            </w:r>
            <w:r w:rsidR="002A6901"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une équation </w:t>
            </w:r>
          </w:p>
          <w:p w:rsidR="002A6901" w:rsidRPr="00626540" w:rsidRDefault="002A6901" w:rsidP="002A6901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n(CH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 = 3 n(C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6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O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5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</w:t>
            </w:r>
          </w:p>
          <w:p w:rsidR="002A6901" w:rsidRPr="00626540" w:rsidRDefault="002A6901" w:rsidP="002A6901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n(CH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 = 3,9×10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5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mol</w:t>
            </w:r>
          </w:p>
          <w:p w:rsidR="002A6901" w:rsidRDefault="002A6901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A6901" w:rsidRPr="00B93216" w:rsidRDefault="00B862D2" w:rsidP="002A6901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6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>
              <w:t xml:space="preserve"> </w:t>
            </w:r>
            <w:r w:rsidR="002A6901" w:rsidRPr="00B9321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Exploiter le volume molaire</w:t>
            </w:r>
          </w:p>
          <w:p w:rsidR="002A6901" w:rsidRPr="00626540" w:rsidRDefault="002A6901" w:rsidP="002A6901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V(CH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="00317C10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 = 9,3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6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L = 9,</w:t>
            </w:r>
            <w:r w:rsidR="00317C10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m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B93216" w:rsidRPr="00B93216" w:rsidRDefault="00B93216" w:rsidP="002A6901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673A33" w:rsidRPr="0063629D" w:rsidTr="00317C10">
        <w:tc>
          <w:tcPr>
            <w:tcW w:w="1620" w:type="pct"/>
            <w:tcBorders>
              <w:bottom w:val="single" w:sz="4" w:space="0" w:color="auto"/>
            </w:tcBorders>
          </w:tcPr>
          <w:p w:rsidR="002A6901" w:rsidRPr="00B93216" w:rsidRDefault="00317C10" w:rsidP="00AA037D">
            <w:pPr>
              <w:jc w:val="both"/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20E6E282" wp14:editId="548C6207">
                  <wp:extent cx="179070" cy="191135"/>
                  <wp:effectExtent l="0" t="0" r="0" b="0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540">
              <w:rPr>
                <w:rFonts w:asciiTheme="minorHAnsi" w:hAnsiTheme="minorHAnsi"/>
                <w:noProof/>
                <w:color w:val="000000" w:themeColor="text1"/>
                <w:sz w:val="22"/>
                <w:szCs w:val="22"/>
                <w:lang w:eastAsia="fr-FR" w:bidi="ar-SA"/>
              </w:rPr>
              <w:t xml:space="preserve"> Extraire les données suivantes :</w:t>
            </w:r>
          </w:p>
          <w:p w:rsidR="00D2295B" w:rsidRDefault="00D2295B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D2295B" w:rsidRDefault="00D2295B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D2295B" w:rsidRDefault="00D2295B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2 :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673A33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 m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="002A6901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de méthane produit 10 kWh</w:t>
            </w:r>
          </w:p>
          <w:p w:rsidR="00317C10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2A6901" w:rsidRPr="00626540" w:rsidRDefault="00317C10" w:rsidP="00AA037D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DB1F4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rendement génératrice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 :</w:t>
            </w:r>
            <w:r w:rsidR="00DB1F4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40%</w:t>
            </w:r>
          </w:p>
          <w:p w:rsidR="00317C10" w:rsidRPr="00626540" w:rsidRDefault="00317C10" w:rsidP="00F101DB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F101DB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F101DB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F101DB" w:rsidRPr="00626540" w:rsidRDefault="00317C10" w:rsidP="00F101DB">
            <w:pPr>
              <w:jc w:val="both"/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F101DB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50% de l’énergie totale produite est récupérée</w:t>
            </w:r>
            <w:r w:rsidR="00F101DB" w:rsidRPr="00626540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 xml:space="preserve"> sous forme de chaleur </w:t>
            </w:r>
          </w:p>
          <w:p w:rsidR="00317C10" w:rsidRPr="00626540" w:rsidRDefault="00317C10" w:rsidP="00317C10">
            <w:pPr>
              <w:jc w:val="both"/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317C10" w:rsidP="00317C10">
            <w:pPr>
              <w:jc w:val="both"/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</w:pPr>
          </w:p>
          <w:p w:rsidR="00F101DB" w:rsidRPr="00B93216" w:rsidRDefault="00317C10" w:rsidP="00317C1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  <w:lang w:val="es-ES"/>
              </w:rPr>
            </w:pPr>
            <w:r w:rsidRPr="00626540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F101DB" w:rsidRPr="00626540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 xml:space="preserve">ces 50 %, il y a 15% d’énergie qui permet de maintenir la température du digesteur 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2A6901" w:rsidRPr="00626540" w:rsidRDefault="00B862D2" w:rsidP="00626540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7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960749" w:rsidRPr="00626540">
              <w:t xml:space="preserve"> </w:t>
            </w:r>
            <w:r w:rsidR="002A6901" w:rsidRPr="006265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des énergies électriques et thermiques produites par le module de cogénération du biogaz</w:t>
            </w:r>
          </w:p>
          <w:p w:rsidR="00673A33" w:rsidRPr="00B93216" w:rsidRDefault="00673A3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317C10" w:rsidRDefault="00317C10" w:rsidP="002A6901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2A6901" w:rsidRPr="00626540" w:rsidRDefault="002A6901" w:rsidP="002A690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Calcul de l’énergie totale E(CH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 produite par le méthane :</w:t>
            </w:r>
          </w:p>
          <w:p w:rsidR="002A6901" w:rsidRPr="00626540" w:rsidRDefault="002A6901" w:rsidP="002A690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E(CH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) = 9,3×10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×10 = 9,3×10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 xml:space="preserve">4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kWh</w:t>
            </w:r>
          </w:p>
          <w:p w:rsidR="00DB1F49" w:rsidRPr="00626540" w:rsidRDefault="00DB1F49" w:rsidP="002A690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DB1F49" w:rsidP="002A690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3DE34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>E</w:t>
            </w:r>
            <w:r w:rsidR="00F101DB"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 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bscript"/>
              </w:rPr>
              <w:t>élec</w:t>
            </w:r>
            <w:r w:rsidR="00F101DB"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bscript"/>
              </w:rPr>
              <w:t>trique produite</w:t>
            </w:r>
            <w:r w:rsidR="00081F97"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bscript"/>
              </w:rPr>
              <w:t xml:space="preserve"> par méthanisation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 </w:t>
            </w:r>
          </w:p>
          <w:p w:rsidR="00DB1F49" w:rsidRPr="00626540" w:rsidRDefault="00DB1F49" w:rsidP="002A6901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9,3×10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 xml:space="preserve">4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× </w:t>
            </w:r>
            <w:r w:rsidR="00F101DB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0,40 = 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>3,7×10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 kWh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:rsidR="002A6901" w:rsidRPr="00626540" w:rsidRDefault="002A6901" w:rsidP="00AA037D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F101DB" w:rsidRPr="00626540" w:rsidRDefault="00F101DB" w:rsidP="00AA037D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E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thermique produite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101DB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9,3×10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 xml:space="preserve">4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 0,50 = 4,7×10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kWh.</w:t>
            </w:r>
          </w:p>
          <w:p w:rsidR="00F101DB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B93216" w:rsidRPr="00626540" w:rsidRDefault="00B93216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E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thermique nécessaire au digesteur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101DB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4,7×10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× 0,15 = </w:t>
            </w:r>
            <w:r w:rsidRPr="00626540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7,1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kWh.</w:t>
            </w:r>
          </w:p>
          <w:p w:rsidR="00F101DB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317C10" w:rsidRPr="00626540" w:rsidRDefault="00F101DB" w:rsidP="00F101DB">
            <w:pPr>
              <w:rPr>
                <w:rFonts w:asciiTheme="minorHAnsi" w:hAnsiTheme="minorHAnsi"/>
                <w:i/>
                <w:color w:val="3DE34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E 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bscript"/>
              </w:rPr>
              <w:t xml:space="preserve">thermique </w:t>
            </w:r>
            <w:r w:rsidR="00081F97"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bscript"/>
              </w:rPr>
              <w:t>produite par méthanisation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 </w:t>
            </w:r>
          </w:p>
          <w:p w:rsidR="00F101DB" w:rsidRPr="00626540" w:rsidRDefault="00F101DB" w:rsidP="00F101DB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4,7×10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- </w:t>
            </w:r>
            <w:r w:rsidRPr="00626540">
              <w:rPr>
                <w:rFonts w:asciiTheme="minorHAnsi" w:eastAsia="Times New Roman" w:hAnsiTheme="minorHAnsi"/>
                <w:i/>
                <w:color w:val="000000" w:themeColor="text1"/>
                <w:sz w:val="22"/>
                <w:szCs w:val="22"/>
              </w:rPr>
              <w:t>7,1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×10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= 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>4,0×10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  <w:vertAlign w:val="superscript"/>
              </w:rPr>
              <w:t>4</w:t>
            </w:r>
            <w:r w:rsidRPr="00626540">
              <w:rPr>
                <w:rFonts w:asciiTheme="minorHAnsi" w:hAnsiTheme="minorHAnsi"/>
                <w:i/>
                <w:color w:val="3DE341"/>
                <w:sz w:val="22"/>
                <w:szCs w:val="22"/>
              </w:rPr>
              <w:t xml:space="preserve"> kWh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:rsidR="00F101DB" w:rsidRDefault="00F101D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28CA" w:rsidRDefault="009B28CA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9B28CA" w:rsidRDefault="009B28CA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2203B" w:rsidRDefault="00E2203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2203B" w:rsidRDefault="00E2203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2203B" w:rsidRDefault="00E2203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2203B" w:rsidRDefault="00E2203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E2203B" w:rsidRPr="00B93216" w:rsidRDefault="00E2203B" w:rsidP="00F101D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673A33" w:rsidRPr="0063629D" w:rsidRDefault="00673A33" w:rsidP="00AA037D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</w:p>
        </w:tc>
      </w:tr>
      <w:tr w:rsidR="00673A33" w:rsidRPr="00C6646B" w:rsidTr="00317C10">
        <w:tc>
          <w:tcPr>
            <w:tcW w:w="5000" w:type="pct"/>
            <w:gridSpan w:val="3"/>
            <w:shd w:val="clear" w:color="auto" w:fill="548DD4" w:themeFill="text2" w:themeFillTint="99"/>
          </w:tcPr>
          <w:p w:rsidR="00673A33" w:rsidRPr="00F65307" w:rsidRDefault="006C4EA9" w:rsidP="00AA03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307">
              <w:rPr>
                <w:rFonts w:asciiTheme="minorHAnsi" w:hAnsiTheme="minorHAnsi"/>
                <w:b/>
                <w:sz w:val="22"/>
                <w:szCs w:val="22"/>
              </w:rPr>
              <w:t>Production d’énergie à la ferme par une éolienne</w:t>
            </w:r>
          </w:p>
        </w:tc>
      </w:tr>
      <w:tr w:rsidR="00673A33" w:rsidRPr="00C6646B" w:rsidTr="005B4E22">
        <w:tc>
          <w:tcPr>
            <w:tcW w:w="1620" w:type="pct"/>
            <w:tcBorders>
              <w:bottom w:val="single" w:sz="4" w:space="0" w:color="auto"/>
            </w:tcBorders>
          </w:tcPr>
          <w:p w:rsidR="00317C10" w:rsidRDefault="005B4E22" w:rsidP="006C4EA9">
            <w:pPr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B8BDCE3" wp14:editId="0FA5B88D">
                  <wp:extent cx="179070" cy="191135"/>
                  <wp:effectExtent l="0" t="0" r="0" b="0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5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Extraire les données suivantes :</w:t>
            </w:r>
          </w:p>
          <w:p w:rsidR="00317C10" w:rsidRPr="00626540" w:rsidRDefault="00317C10" w:rsidP="006C4EA9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8 :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6C4EA9" w:rsidRPr="00626540" w:rsidRDefault="00317C10" w:rsidP="006C4EA9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vitesse vent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5,9 m.s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-1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.</w:t>
            </w:r>
          </w:p>
          <w:p w:rsidR="006C4EA9" w:rsidRPr="00626540" w:rsidRDefault="00317C10" w:rsidP="006C4EA9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5B4E22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Lecture graphique : 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P = 3,0 kW</w:t>
            </w:r>
          </w:p>
          <w:p w:rsidR="005B4E22" w:rsidRPr="00626540" w:rsidRDefault="005B4E22" w:rsidP="006C4EA9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E = P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sym w:font="Symbol" w:char="F044"/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t</w:t>
            </w:r>
          </w:p>
          <w:p w:rsidR="006C4EA9" w:rsidRPr="00626540" w:rsidRDefault="006C4EA9" w:rsidP="006C4EA9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673A33" w:rsidRPr="006C4EA9" w:rsidRDefault="005B4E22" w:rsidP="00626540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intro : durée de fonctionnemen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t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à plein régime : </w:t>
            </w:r>
            <w:r w:rsid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12</w:t>
            </w:r>
            <w:r w:rsidR="006C4EA9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00 h.</w:t>
            </w:r>
          </w:p>
        </w:tc>
        <w:tc>
          <w:tcPr>
            <w:tcW w:w="1981" w:type="pct"/>
            <w:tcBorders>
              <w:bottom w:val="single" w:sz="4" w:space="0" w:color="auto"/>
            </w:tcBorders>
          </w:tcPr>
          <w:p w:rsidR="00673A33" w:rsidRPr="006C4EA9" w:rsidRDefault="00673A33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4EA9" w:rsidRPr="006C4EA9" w:rsidRDefault="006C4EA9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4EA9" w:rsidRPr="006C4EA9" w:rsidRDefault="006C4EA9" w:rsidP="00AA037D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C4EA9" w:rsidRPr="006C4EA9" w:rsidRDefault="005B4E22" w:rsidP="006C4EA9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0B8BDCE3" wp14:editId="0FA5B88D">
                  <wp:extent cx="179070" cy="191135"/>
                  <wp:effectExtent l="0" t="0" r="0" b="0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654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C4EA9" w:rsidRPr="006C4EA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Calcul de l’énergie fournie par l’éolienne pendant 1 an :</w:t>
            </w:r>
          </w:p>
          <w:p w:rsidR="005B4E22" w:rsidRPr="00626540" w:rsidRDefault="006C4EA9" w:rsidP="006C4EA9">
            <w:pPr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E</w:t>
            </w:r>
            <w:r w:rsidR="00081F97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bscript"/>
              </w:rPr>
              <w:t xml:space="preserve"> produite par une é</w:t>
            </w:r>
            <w:r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bscript"/>
              </w:rPr>
              <w:t>olienne</w:t>
            </w:r>
            <w:r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= 3,0 × </w:t>
            </w:r>
            <w:r w:rsidR="0058207F"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12</w:t>
            </w: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00 </w:t>
            </w:r>
          </w:p>
          <w:p w:rsidR="006C4EA9" w:rsidRPr="006C4EA9" w:rsidRDefault="005B4E22" w:rsidP="0058207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626540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6C4EA9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= </w:t>
            </w:r>
            <w:r w:rsidR="0058207F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3,6</w:t>
            </w:r>
            <w:r w:rsidR="00F65307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6C4EA9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×</w:t>
            </w:r>
            <w:r w:rsidR="00F65307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  <w:r w:rsidR="006C4EA9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10</w:t>
            </w:r>
            <w:r w:rsidR="006C4EA9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perscript"/>
              </w:rPr>
              <w:t>3</w:t>
            </w:r>
            <w:r w:rsidR="006C4EA9" w:rsidRPr="00626540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kWh</w:t>
            </w:r>
          </w:p>
        </w:tc>
        <w:tc>
          <w:tcPr>
            <w:tcW w:w="1399" w:type="pct"/>
            <w:tcBorders>
              <w:bottom w:val="single" w:sz="4" w:space="0" w:color="auto"/>
            </w:tcBorders>
          </w:tcPr>
          <w:p w:rsidR="00673A33" w:rsidRPr="006C4EA9" w:rsidRDefault="00673A33" w:rsidP="00AA037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F65307" w:rsidRPr="00C6646B" w:rsidTr="005B4E22">
        <w:tc>
          <w:tcPr>
            <w:tcW w:w="5000" w:type="pct"/>
            <w:gridSpan w:val="3"/>
            <w:shd w:val="clear" w:color="auto" w:fill="548DD4" w:themeFill="text2" w:themeFillTint="99"/>
          </w:tcPr>
          <w:p w:rsidR="00F65307" w:rsidRPr="00F65307" w:rsidRDefault="00F65307" w:rsidP="00F6530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5307">
              <w:rPr>
                <w:rFonts w:asciiTheme="minorHAnsi" w:hAnsiTheme="minorHAnsi"/>
                <w:b/>
                <w:sz w:val="22"/>
                <w:szCs w:val="22"/>
              </w:rPr>
              <w:t>Production 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’énergie à la ferme par un panneau photovoltaïque</w:t>
            </w:r>
          </w:p>
        </w:tc>
      </w:tr>
      <w:tr w:rsidR="00F65307" w:rsidRPr="00C6646B" w:rsidTr="00D47694">
        <w:tc>
          <w:tcPr>
            <w:tcW w:w="1620" w:type="pct"/>
          </w:tcPr>
          <w:p w:rsidR="00F65307" w:rsidRPr="00081F97" w:rsidRDefault="00F65307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F65307" w:rsidRPr="00081F97" w:rsidRDefault="0046369B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5FADCDFF" wp14:editId="29C49D1C">
                  <wp:extent cx="179070" cy="191135"/>
                  <wp:effectExtent l="0" t="0" r="0" b="0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29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Extraire les données suivantes :</w:t>
            </w:r>
          </w:p>
          <w:p w:rsidR="00D2295B" w:rsidRDefault="00D2295B" w:rsidP="00F65307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1D6C5C" w:rsidRPr="00D2295B" w:rsidRDefault="001D6C5C" w:rsidP="00F65307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9 :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F65307" w:rsidRPr="00D2295B" w:rsidRDefault="001D6C5C" w:rsidP="00F65307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3,4 kWh/m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/jour</w:t>
            </w:r>
          </w:p>
          <w:p w:rsidR="0046369B" w:rsidRPr="00D2295B" w:rsidRDefault="0046369B" w:rsidP="00F65307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46369B" w:rsidRPr="00D2295B" w:rsidRDefault="0046369B" w:rsidP="00F65307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F65307" w:rsidRDefault="001D6C5C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- 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dimensions panneau</w:t>
            </w:r>
            <w:r w:rsidR="0046369B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 : </w:t>
            </w:r>
            <w:r w:rsidR="00F6530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1,046×1,559</w:t>
            </w:r>
          </w:p>
          <w:p w:rsidR="00081F97" w:rsidRDefault="00081F97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1F97" w:rsidRDefault="00081F97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1F97" w:rsidRDefault="00081F97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1F97" w:rsidRDefault="00081F97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6369B" w:rsidRDefault="0046369B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46369B" w:rsidRDefault="0046369B" w:rsidP="00F65307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81F97" w:rsidRPr="00D2295B" w:rsidRDefault="0046369B" w:rsidP="0046369B">
            <w:pPr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Doc 9 : rendement de</w:t>
            </w:r>
            <w:r w:rsidR="00081F9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20,4 %.</w:t>
            </w:r>
          </w:p>
        </w:tc>
        <w:tc>
          <w:tcPr>
            <w:tcW w:w="1981" w:type="pct"/>
          </w:tcPr>
          <w:p w:rsidR="00F65307" w:rsidRPr="00081F97" w:rsidRDefault="00F65307" w:rsidP="00F65307">
            <w:pPr>
              <w:shd w:val="clear" w:color="auto" w:fill="FFFFFF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:rsidR="00D2295B" w:rsidRPr="00D2295B" w:rsidRDefault="00B862D2" w:rsidP="00D2295B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pict>
                <v:shape id="_x0000_i1038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D2295B">
              <w:t xml:space="preserve"> </w:t>
            </w:r>
            <w:r w:rsidR="00D2295B" w:rsidRPr="00D2295B">
              <w:rPr>
                <w:rFonts w:asciiTheme="minorHAnsi" w:hAnsiTheme="minorHAnsi"/>
                <w:sz w:val="22"/>
                <w:szCs w:val="22"/>
              </w:rPr>
              <w:t>C</w:t>
            </w:r>
            <w:r w:rsidR="00D229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alcul de l’é</w:t>
            </w:r>
            <w:r w:rsidR="00D2295B" w:rsidRPr="00D2295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nergie électrique produite par un panneau photovoltaïque</w:t>
            </w:r>
          </w:p>
          <w:p w:rsidR="00F65307" w:rsidRPr="00081F97" w:rsidRDefault="00F65307" w:rsidP="00F65307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</w:p>
          <w:p w:rsidR="00F65307" w:rsidRPr="00D2295B" w:rsidRDefault="00F65307" w:rsidP="00F6530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Energie solaire reçue par mètre carré et par an :</w:t>
            </w:r>
            <w:r w:rsidR="0046369B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E = 3,4 </w:t>
            </w:r>
            <w:r w:rsidRPr="00D2295B">
              <w:rPr>
                <w:rFonts w:asciiTheme="minorHAnsi" w:hAnsiTheme="minorHAnsi" w:cs="Times New Roman"/>
                <w:i/>
                <w:color w:val="000000" w:themeColor="text1"/>
                <w:sz w:val="22"/>
                <w:szCs w:val="22"/>
              </w:rPr>
              <w:t>×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365 = 1,2×10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kWh/m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F65307" w:rsidRPr="00D2295B" w:rsidRDefault="00F65307" w:rsidP="00F6530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F65307" w:rsidRPr="00D2295B" w:rsidRDefault="00F65307" w:rsidP="00F6530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Calcul d’une surface :</w:t>
            </w:r>
          </w:p>
          <w:p w:rsidR="00F65307" w:rsidRPr="00D2295B" w:rsidRDefault="00F65307" w:rsidP="00F6530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S = 1,046×1,559 = 1,6 m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  <w:p w:rsidR="00D2295B" w:rsidRPr="00D2295B" w:rsidRDefault="00D2295B" w:rsidP="00F65307">
            <w:pPr>
              <w:shd w:val="clear" w:color="auto" w:fill="FFFFFF"/>
              <w:jc w:val="both"/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</w:pPr>
          </w:p>
          <w:p w:rsidR="00081F97" w:rsidRPr="00D2295B" w:rsidRDefault="00081F97" w:rsidP="00F65307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Energie solaire reçue par un panneau par an :</w:t>
            </w:r>
          </w:p>
          <w:p w:rsidR="00F65307" w:rsidRPr="00D2295B" w:rsidRDefault="00F65307" w:rsidP="00F65307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E</w:t>
            </w:r>
            <w:r w:rsidR="00081F97"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bscript"/>
              </w:rPr>
              <w:t>solaire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= 1,9×10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 kWh par an.</w:t>
            </w:r>
          </w:p>
          <w:p w:rsidR="00081F97" w:rsidRPr="00D2295B" w:rsidRDefault="00081F97" w:rsidP="00F65307">
            <w:pPr>
              <w:shd w:val="clear" w:color="auto" w:fill="FFFFFF"/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</w:pPr>
          </w:p>
          <w:p w:rsidR="00A67031" w:rsidRPr="00D2295B" w:rsidRDefault="00081F97" w:rsidP="00081F97">
            <w:pPr>
              <w:shd w:val="clear" w:color="auto" w:fill="FFFFFF"/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E 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bscript"/>
              </w:rPr>
              <w:t xml:space="preserve">électrique produite par </w:t>
            </w:r>
            <w:r w:rsidR="00A67031"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bscript"/>
              </w:rPr>
              <w:t xml:space="preserve">un 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bscript"/>
              </w:rPr>
              <w:t>panneau solaire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F65307" w:rsidRPr="00081F97" w:rsidRDefault="00081F97" w:rsidP="00D2295B">
            <w:pPr>
              <w:shd w:val="clear" w:color="auto" w:fill="FFFFFF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>= 1,9×10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vertAlign w:val="superscript"/>
              </w:rPr>
              <w:t xml:space="preserve">3 </w:t>
            </w:r>
            <w:r w:rsidRPr="00D2295B">
              <w:rPr>
                <w:rFonts w:asciiTheme="minorHAnsi" w:hAnsiTheme="minorHAnsi"/>
                <w:i/>
                <w:color w:val="000000" w:themeColor="text1"/>
                <w:sz w:val="22"/>
                <w:szCs w:val="22"/>
              </w:rPr>
              <w:t xml:space="preserve">× 0,204 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>=  3,9.10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  <w:vertAlign w:val="superscript"/>
              </w:rPr>
              <w:t>2</w:t>
            </w:r>
            <w:r w:rsidRPr="00D2295B">
              <w:rPr>
                <w:rFonts w:asciiTheme="minorHAnsi" w:hAnsiTheme="minorHAnsi"/>
                <w:i/>
                <w:color w:val="548DD4" w:themeColor="text2" w:themeTint="99"/>
                <w:sz w:val="22"/>
                <w:szCs w:val="22"/>
              </w:rPr>
              <w:t xml:space="preserve"> kWh</w:t>
            </w:r>
            <w:r w:rsidR="0046369B">
              <w:rPr>
                <w:rFonts w:asciiTheme="minorHAnsi" w:hAnsiTheme="minorHAnsi"/>
                <w:color w:val="548DD4" w:themeColor="text2" w:themeTint="99"/>
                <w:sz w:val="22"/>
                <w:szCs w:val="22"/>
              </w:rPr>
              <w:t xml:space="preserve"> </w:t>
            </w:r>
          </w:p>
        </w:tc>
        <w:tc>
          <w:tcPr>
            <w:tcW w:w="1399" w:type="pct"/>
          </w:tcPr>
          <w:p w:rsidR="00F65307" w:rsidRPr="006C4EA9" w:rsidRDefault="00F65307" w:rsidP="00F6530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47694" w:rsidRPr="00C6646B" w:rsidTr="00D47694">
        <w:trPr>
          <w:trHeight w:val="628"/>
        </w:trPr>
        <w:tc>
          <w:tcPr>
            <w:tcW w:w="1620" w:type="pct"/>
            <w:tcBorders>
              <w:top w:val="nil"/>
            </w:tcBorders>
          </w:tcPr>
          <w:p w:rsidR="00D47694" w:rsidRDefault="00D47694" w:rsidP="00D47694">
            <w:pPr>
              <w:jc w:val="center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n°1</w:t>
            </w:r>
          </w:p>
          <w:p w:rsidR="00D47694" w:rsidRDefault="008B7907" w:rsidP="008B790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D47694"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3</w:t>
            </w:r>
            <w:r w:rsidR="00D47694"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2</w:t>
            </w:r>
            <w:r w:rsidR="00D47694"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981" w:type="pct"/>
            <w:tcBorders>
              <w:top w:val="nil"/>
            </w:tcBorders>
          </w:tcPr>
          <w:p w:rsidR="00D47694" w:rsidRDefault="00D47694" w:rsidP="00D476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n°2</w:t>
            </w:r>
          </w:p>
          <w:p w:rsidR="00D47694" w:rsidRDefault="008B7907" w:rsidP="00D476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3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2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399" w:type="pct"/>
            <w:tcBorders>
              <w:top w:val="nil"/>
            </w:tcBorders>
          </w:tcPr>
          <w:p w:rsidR="00D47694" w:rsidRDefault="00D47694" w:rsidP="00D476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n°3</w:t>
            </w:r>
          </w:p>
          <w:p w:rsidR="00D47694" w:rsidRDefault="008B7907" w:rsidP="00D476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3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2</w:t>
            </w:r>
            <w:r w:rsidRPr="00CA27EC">
              <w:rPr>
                <w:rFonts w:asciiTheme="minorHAnsi" w:hAnsiTheme="minorHAnsi"/>
                <w:b/>
              </w:rPr>
              <w:t xml:space="preserve">     </w:t>
            </w:r>
            <w:r>
              <w:rPr>
                <w:rFonts w:asciiTheme="minorHAnsi" w:hAnsiTheme="minorHAnsi"/>
                <w:b/>
              </w:rPr>
              <w:t>1</w:t>
            </w:r>
          </w:p>
        </w:tc>
      </w:tr>
    </w:tbl>
    <w:p w:rsidR="00095F30" w:rsidRDefault="00095F30" w:rsidP="00673A33"/>
    <w:p w:rsidR="00095F30" w:rsidRDefault="00095F30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tbl>
      <w:tblPr>
        <w:tblStyle w:val="Grilledutableau"/>
        <w:tblpPr w:leftFromText="141" w:rightFromText="141" w:vertAnchor="page" w:horzAnchor="margin" w:tblpY="569"/>
        <w:tblW w:w="5000" w:type="pct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095F30" w:rsidRPr="00AA037D" w:rsidTr="00D47694">
        <w:tc>
          <w:tcPr>
            <w:tcW w:w="5000" w:type="pct"/>
            <w:gridSpan w:val="3"/>
          </w:tcPr>
          <w:p w:rsidR="00095F30" w:rsidRPr="00401858" w:rsidRDefault="00095F30" w:rsidP="00095F30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01858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VALIDER</w:t>
            </w:r>
          </w:p>
        </w:tc>
      </w:tr>
      <w:tr w:rsidR="00095F30" w:rsidRPr="00AA037D" w:rsidTr="00D47694">
        <w:tc>
          <w:tcPr>
            <w:tcW w:w="5000" w:type="pct"/>
            <w:gridSpan w:val="3"/>
          </w:tcPr>
          <w:p w:rsidR="00095F30" w:rsidRPr="0058207F" w:rsidRDefault="00095F30" w:rsidP="00095F3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862D2">
              <w:pict>
                <v:shape id="_x0000_i1039" type="#_x0000_t75" alt="Afficher l'image d'origine" style="width:14.1pt;height:15.05pt;visibility:visible;mso-wrap-style:square">
                  <v:imagedata r:id="rId12" o:title="Afficher l'image d'origine" croptop="3699f" cropbottom="8801f" cropleft="6879f" cropright="6479f"/>
                </v:shape>
              </w:pict>
            </w:r>
            <w:r w:rsidR="0058207F">
              <w:t xml:space="preserve"> </w:t>
            </w:r>
            <w:r w:rsidRPr="0058207F">
              <w:rPr>
                <w:rFonts w:asciiTheme="minorHAnsi" w:hAnsiTheme="minorHAnsi"/>
                <w:sz w:val="22"/>
                <w:szCs w:val="22"/>
              </w:rPr>
              <w:t>Comparer les valeurs obtenues</w:t>
            </w:r>
            <w:r w:rsidR="00206B39" w:rsidRPr="0058207F">
              <w:rPr>
                <w:rFonts w:asciiTheme="minorHAnsi" w:hAnsiTheme="minorHAnsi"/>
                <w:sz w:val="22"/>
                <w:szCs w:val="22"/>
              </w:rPr>
              <w:t xml:space="preserve"> et les critiquer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725"/>
              <w:gridCol w:w="1467"/>
              <w:gridCol w:w="1332"/>
              <w:gridCol w:w="1610"/>
              <w:gridCol w:w="1349"/>
              <w:gridCol w:w="2126"/>
            </w:tblGrid>
            <w:tr w:rsidR="008A5312" w:rsidRPr="0058207F" w:rsidTr="00D816E5">
              <w:tc>
                <w:tcPr>
                  <w:tcW w:w="2727" w:type="dxa"/>
                  <w:vMerge w:val="restart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Energies</w:t>
                  </w:r>
                </w:p>
              </w:tc>
              <w:tc>
                <w:tcPr>
                  <w:tcW w:w="2800" w:type="dxa"/>
                  <w:gridSpan w:val="2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Besoins</w:t>
                  </w:r>
                </w:p>
              </w:tc>
              <w:tc>
                <w:tcPr>
                  <w:tcW w:w="5087" w:type="dxa"/>
                  <w:gridSpan w:val="3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Production</w:t>
                  </w:r>
                </w:p>
              </w:tc>
            </w:tr>
            <w:tr w:rsidR="008A5312" w:rsidRPr="0058207F" w:rsidTr="00D816E5">
              <w:tc>
                <w:tcPr>
                  <w:tcW w:w="2727" w:type="dxa"/>
                  <w:vMerge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67" w:type="dxa"/>
                  <w:vAlign w:val="center"/>
                </w:tcPr>
                <w:p w:rsidR="008A5312" w:rsidRPr="0058207F" w:rsidRDefault="0058207F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Chèvrerie</w:t>
                  </w:r>
                  <w:r w:rsidR="008A5312"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F</w:t>
                  </w:r>
                  <w:r w:rsidR="008A5312"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romagerie</w:t>
                  </w:r>
                </w:p>
              </w:tc>
              <w:tc>
                <w:tcPr>
                  <w:tcW w:w="1333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Tracteur</w:t>
                  </w:r>
                </w:p>
              </w:tc>
              <w:tc>
                <w:tcPr>
                  <w:tcW w:w="1610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Méthanisation</w:t>
                  </w:r>
                </w:p>
              </w:tc>
              <w:tc>
                <w:tcPr>
                  <w:tcW w:w="1349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Eolienne</w:t>
                  </w:r>
                </w:p>
              </w:tc>
              <w:tc>
                <w:tcPr>
                  <w:tcW w:w="2128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Panneau solaire</w:t>
                  </w:r>
                </w:p>
              </w:tc>
            </w:tr>
            <w:tr w:rsidR="008A5312" w:rsidRPr="0058207F" w:rsidTr="00D816E5">
              <w:tc>
                <w:tcPr>
                  <w:tcW w:w="2727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Energie thermique </w:t>
                  </w:r>
                  <w:r w:rsidR="00D816E5" w:rsidRPr="00D816E5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(</w:t>
                  </w:r>
                  <w:r w:rsidRPr="00D816E5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kWh/an)</w:t>
                  </w:r>
                </w:p>
              </w:tc>
              <w:tc>
                <w:tcPr>
                  <w:tcW w:w="1467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1,4×10</w:t>
                  </w: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1333" w:type="dxa"/>
                  <w:vAlign w:val="center"/>
                </w:tcPr>
                <w:p w:rsidR="008A5312" w:rsidRPr="0058207F" w:rsidRDefault="00CE581E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10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3DE34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3DE341"/>
                      <w:sz w:val="22"/>
                      <w:szCs w:val="22"/>
                    </w:rPr>
                    <w:t>4,0×10</w:t>
                  </w:r>
                  <w:r w:rsidRPr="0058207F">
                    <w:rPr>
                      <w:rFonts w:asciiTheme="minorHAnsi" w:hAnsiTheme="minorHAnsi"/>
                      <w:color w:val="3DE341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1349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128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-</w:t>
                  </w:r>
                </w:p>
              </w:tc>
            </w:tr>
            <w:tr w:rsidR="008A5312" w:rsidRPr="0058207F" w:rsidTr="00D816E5">
              <w:tc>
                <w:tcPr>
                  <w:tcW w:w="2727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Energie électrique </w:t>
                  </w:r>
                  <w:r w:rsidRPr="00D816E5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(kWh/an)</w:t>
                  </w:r>
                </w:p>
              </w:tc>
              <w:tc>
                <w:tcPr>
                  <w:tcW w:w="1467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4,0×10</w:t>
                  </w: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1333" w:type="dxa"/>
                  <w:vAlign w:val="center"/>
                </w:tcPr>
                <w:p w:rsidR="008A5312" w:rsidRPr="0058207F" w:rsidRDefault="0058207F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4,4</w:t>
                  </w:r>
                  <w:r w:rsidR="00CE581E"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sym w:font="Symbol" w:char="F0B4"/>
                  </w:r>
                  <w:r w:rsidR="00CE581E"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</w:rPr>
                    <w:t>10</w:t>
                  </w:r>
                  <w:r w:rsidRPr="0058207F">
                    <w:rPr>
                      <w:rFonts w:asciiTheme="minorHAnsi" w:hAnsiTheme="minorHAnsi"/>
                      <w:color w:val="FF0000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1610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3DE341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3DE341"/>
                      <w:sz w:val="22"/>
                      <w:szCs w:val="22"/>
                    </w:rPr>
                    <w:t>3,7×10</w:t>
                  </w:r>
                  <w:r w:rsidRPr="0058207F">
                    <w:rPr>
                      <w:rFonts w:asciiTheme="minorHAnsi" w:hAnsiTheme="minorHAnsi"/>
                      <w:color w:val="3DE341"/>
                      <w:sz w:val="22"/>
                      <w:szCs w:val="22"/>
                      <w:vertAlign w:val="superscript"/>
                    </w:rPr>
                    <w:t>4</w:t>
                  </w:r>
                </w:p>
              </w:tc>
              <w:tc>
                <w:tcPr>
                  <w:tcW w:w="1349" w:type="dxa"/>
                  <w:vAlign w:val="center"/>
                </w:tcPr>
                <w:p w:rsidR="008A5312" w:rsidRPr="0058207F" w:rsidRDefault="0058207F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</w:rPr>
                    <w:t>3,6</w:t>
                  </w:r>
                  <w:r w:rsidR="008A5312" w:rsidRPr="0058207F"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</w:rPr>
                    <w:t xml:space="preserve"> × 10</w:t>
                  </w:r>
                  <w:r w:rsidR="008A5312" w:rsidRPr="0058207F"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2128" w:type="dxa"/>
                  <w:vAlign w:val="center"/>
                </w:tcPr>
                <w:p w:rsidR="008A5312" w:rsidRPr="0058207F" w:rsidRDefault="008A5312" w:rsidP="00B862D2">
                  <w:pPr>
                    <w:framePr w:hSpace="141" w:wrap="around" w:vAnchor="page" w:hAnchor="margin" w:y="569"/>
                    <w:jc w:val="center"/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</w:rPr>
                  </w:pPr>
                  <w:r w:rsidRPr="0058207F"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</w:rPr>
                    <w:t>3,9.10</w:t>
                  </w:r>
                  <w:r w:rsidRPr="0058207F">
                    <w:rPr>
                      <w:rFonts w:asciiTheme="minorHAnsi" w:hAnsiTheme="minorHAnsi"/>
                      <w:color w:val="548DD4" w:themeColor="text2" w:themeTint="99"/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</w:tbl>
          <w:p w:rsidR="0058207F" w:rsidRPr="0058207F" w:rsidRDefault="0058207F" w:rsidP="00095F30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  <w:p w:rsidR="00095F30" w:rsidRPr="00A73861" w:rsidRDefault="0058207F" w:rsidP="00095F30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Pistes possibles à propos des critiques :</w:t>
            </w:r>
          </w:p>
          <w:p w:rsidR="0058207F" w:rsidRPr="00A73861" w:rsidRDefault="0058207F" w:rsidP="009E288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La méthanisation permet de valoriser les déchets mais ne suffit pas à subvenir aux besoins</w:t>
            </w:r>
            <w:r w:rsidR="00D2295B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</w:t>
            </w:r>
          </w:p>
          <w:p w:rsidR="00206B39" w:rsidRPr="00A73861" w:rsidRDefault="00206B39" w:rsidP="009E288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La valeur de l’énergie produite par une éolienne </w:t>
            </w:r>
            <w:r w:rsidR="00D2295B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n’est qu’une moyenne (ha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uteur du m</w:t>
            </w:r>
            <w:r w:rsidR="00D2295B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at n’a pas été prise en compte, fonctionnement qui ne se fait pas toujours à plein régime, vitesse variable du vent, …).</w:t>
            </w:r>
          </w:p>
          <w:p w:rsidR="00D2295B" w:rsidRPr="00A73861" w:rsidRDefault="00D2295B" w:rsidP="00D2295B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La valeur de l’énergie produite par un panneau solaire n’est qu’une moyenne (l’ensoleillement par km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/jour est approximative, …)</w:t>
            </w:r>
          </w:p>
          <w:p w:rsidR="009E2881" w:rsidRPr="00A73861" w:rsidRDefault="009E2881" w:rsidP="009E288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Besoins en énergie thermique couverts par la méthanisation</w:t>
            </w:r>
          </w:p>
          <w:p w:rsidR="009E2881" w:rsidRPr="00A73861" w:rsidRDefault="009E2881" w:rsidP="009E2881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Besoin en énergie électrique non couverts par la méthanisation : 4,0×10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 xml:space="preserve">4 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+ 4,4</w:t>
            </w:r>
            <w:r w:rsidRPr="00A73861">
              <w:rPr>
                <w:sz w:val="20"/>
                <w:szCs w:val="20"/>
              </w:rPr>
              <w:sym w:font="Symbol" w:char="F0B4"/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10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 xml:space="preserve">4 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- 3,7×10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4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= 4,7×10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perscript"/>
              </w:rPr>
              <w:t>4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kWh</w:t>
            </w:r>
          </w:p>
          <w:p w:rsidR="009E2881" w:rsidRPr="009E2881" w:rsidRDefault="009E2881" w:rsidP="00095F30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</w:p>
          <w:p w:rsidR="00CE581E" w:rsidRDefault="009E2881" w:rsidP="00095F30">
            <w:pPr>
              <w:jc w:val="both"/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182B87CA" wp14:editId="5905188A">
                  <wp:extent cx="180975" cy="189865"/>
                  <wp:effectExtent l="0" t="0" r="9525" b="635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206B39" w:rsidRPr="009E2881">
              <w:rPr>
                <w:rFonts w:asciiTheme="minorHAnsi" w:hAnsiTheme="minorHAnsi"/>
                <w:sz w:val="22"/>
                <w:szCs w:val="22"/>
              </w:rPr>
              <w:t>Proposer un projet</w:t>
            </w:r>
          </w:p>
          <w:p w:rsidR="0058207F" w:rsidRPr="00A73861" w:rsidRDefault="0058207F" w:rsidP="00095F30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Pistes possibles :</w:t>
            </w:r>
          </w:p>
          <w:p w:rsidR="009E2881" w:rsidRPr="00A73861" w:rsidRDefault="009E2881" w:rsidP="009E2881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Installation d’une unité de méthanisation</w:t>
            </w:r>
          </w:p>
          <w:p w:rsidR="00471FC1" w:rsidRPr="00A73861" w:rsidRDefault="009E2881" w:rsidP="009E2881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</w:t>
            </w:r>
            <w:r w:rsidR="00471FC1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nstallation de 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13 éoliennes ou installation de 120 panneaux solaires ou</w:t>
            </w:r>
            <w:r w:rsidR="00D816E5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mixte des deux …</w:t>
            </w:r>
          </w:p>
          <w:p w:rsidR="00206B39" w:rsidRDefault="00206B39" w:rsidP="00095F30">
            <w:pPr>
              <w:jc w:val="both"/>
            </w:pPr>
          </w:p>
          <w:p w:rsidR="00206B39" w:rsidRPr="009E2881" w:rsidRDefault="00206B39" w:rsidP="00206B3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E2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E2881" w:rsidRPr="009E2881">
              <w:rPr>
                <w:rFonts w:asciiTheme="minorHAnsi" w:hAnsiTheme="minorHAnsi"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338B3CE7" wp14:editId="7FAC2A6D">
                  <wp:extent cx="180975" cy="189865"/>
                  <wp:effectExtent l="0" t="0" r="9525" b="635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2881" w:rsidRPr="009E2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E2881">
              <w:rPr>
                <w:rFonts w:asciiTheme="minorHAnsi" w:hAnsiTheme="minorHAnsi"/>
                <w:sz w:val="22"/>
                <w:szCs w:val="22"/>
              </w:rPr>
              <w:t xml:space="preserve">Critiquer le projet </w:t>
            </w:r>
          </w:p>
          <w:p w:rsidR="009E2881" w:rsidRPr="00A73861" w:rsidRDefault="009E2881" w:rsidP="009E2881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Pistes possibles :</w:t>
            </w:r>
          </w:p>
          <w:p w:rsidR="009E2881" w:rsidRPr="00A73861" w:rsidRDefault="009E2881" w:rsidP="00206B39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proofErr w:type="gramStart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Avantages</w:t>
            </w:r>
            <w:proofErr w:type="gramEnd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 :</w:t>
            </w:r>
          </w:p>
          <w:p w:rsidR="009E2881" w:rsidRPr="00A73861" w:rsidRDefault="009E2881" w:rsidP="008B790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Valorisation des déchets</w:t>
            </w:r>
            <w:r w:rsidR="00D816E5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(production d’énergie et valorisation du </w:t>
            </w:r>
            <w:proofErr w:type="spellStart"/>
            <w:r w:rsidR="00D816E5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digestat</w:t>
            </w:r>
            <w:proofErr w:type="spellEnd"/>
            <w:r w:rsidR="00D816E5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)</w:t>
            </w:r>
          </w:p>
          <w:p w:rsidR="009E2881" w:rsidRPr="00A73861" w:rsidRDefault="009E2881" w:rsidP="008B790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Exploitation des énergies renouvelables</w:t>
            </w:r>
          </w:p>
          <w:p w:rsidR="009E2881" w:rsidRPr="00A73861" w:rsidRDefault="009E2881" w:rsidP="008B790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Autonomie de la ferme</w:t>
            </w:r>
          </w:p>
          <w:p w:rsidR="008B7907" w:rsidRPr="00A73861" w:rsidRDefault="008B7907" w:rsidP="008B790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Excédent d’énergie électrique pouvant être revendue à EDF</w:t>
            </w:r>
          </w:p>
          <w:p w:rsidR="009E2881" w:rsidRPr="00A73861" w:rsidRDefault="00471FC1" w:rsidP="00206B39">
            <w:p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Inconvénient</w:t>
            </w:r>
            <w:r w:rsidR="009E2881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s : </w:t>
            </w:r>
          </w:p>
          <w:p w:rsidR="009E2881" w:rsidRPr="00A73861" w:rsidRDefault="009E2881" w:rsidP="008B790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Dégagement de CO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par méthanisation</w:t>
            </w:r>
          </w:p>
          <w:p w:rsidR="00D816E5" w:rsidRPr="00A73861" w:rsidRDefault="009E2881" w:rsidP="008B790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Energie éolienne et solaire</w:t>
            </w:r>
            <w:r w:rsidR="00471FC1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intermittente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s : </w:t>
            </w:r>
          </w:p>
          <w:p w:rsidR="009E2881" w:rsidRPr="00A73861" w:rsidRDefault="00D816E5" w:rsidP="00D816E5">
            <w:pPr>
              <w:pStyle w:val="Paragraphedeliste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N</w:t>
            </w:r>
            <w:r w:rsidR="009E2881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écessité de co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nvertir ces énergies en énergie</w:t>
            </w:r>
            <w:r w:rsidR="009E2881"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chimique :</w:t>
            </w:r>
          </w:p>
          <w:p w:rsidR="00471FC1" w:rsidRPr="00A73861" w:rsidRDefault="00471FC1" w:rsidP="008B790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1562"/>
              </w:tabs>
              <w:ind w:left="1276" w:firstLine="0"/>
              <w:jc w:val="both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Stockage par accumulateur : coûteux et pas très écologique (</w:t>
            </w:r>
            <w:proofErr w:type="spellStart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pb</w:t>
            </w:r>
            <w:proofErr w:type="spellEnd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recyclage des accumulateurs) mais facile à mettre en œuvre.</w:t>
            </w:r>
          </w:p>
          <w:p w:rsidR="00471FC1" w:rsidRPr="00A73861" w:rsidRDefault="00471FC1" w:rsidP="008B7907">
            <w:pPr>
              <w:pStyle w:val="Paragraphedeliste"/>
              <w:numPr>
                <w:ilvl w:val="0"/>
                <w:numId w:val="18"/>
              </w:numPr>
              <w:shd w:val="clear" w:color="auto" w:fill="FFFFFF"/>
              <w:tabs>
                <w:tab w:val="left" w:pos="1562"/>
              </w:tabs>
              <w:ind w:left="1276" w:firstLine="0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Stockage par H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 à partir d’une électrolyse : </w:t>
            </w:r>
            <w:proofErr w:type="spellStart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pb</w:t>
            </w:r>
            <w:proofErr w:type="spellEnd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de la sécurité (gaz, risque d’explosion) mais utilisable en énergie électrique (pile à combustible) ou énergie thermique (moteur à combustion H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).</w:t>
            </w:r>
          </w:p>
          <w:p w:rsidR="00D816E5" w:rsidRPr="00A73861" w:rsidRDefault="00D816E5" w:rsidP="00D816E5">
            <w:pPr>
              <w:shd w:val="clear" w:color="auto" w:fill="FFFFFF"/>
              <w:ind w:left="1276" w:hanging="567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Nécessité de prévoir les deux types d’installation</w:t>
            </w:r>
          </w:p>
          <w:p w:rsidR="008B7907" w:rsidRPr="00A73861" w:rsidRDefault="008B7907" w:rsidP="008B7907">
            <w:pPr>
              <w:pStyle w:val="Paragraphedeliste"/>
              <w:numPr>
                <w:ilvl w:val="0"/>
                <w:numId w:val="17"/>
              </w:numPr>
              <w:shd w:val="clear" w:color="auto" w:fill="FFFFFF"/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Les coûts !!</w:t>
            </w:r>
          </w:p>
          <w:p w:rsidR="00206B39" w:rsidRPr="00401858" w:rsidRDefault="00206B39" w:rsidP="00CA27EC">
            <w:pPr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0"/>
              </w:rPr>
            </w:pPr>
          </w:p>
          <w:p w:rsidR="008B7907" w:rsidRDefault="008B7907" w:rsidP="00095F3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E2881">
              <w:rPr>
                <w:rFonts w:asciiTheme="minorHAnsi" w:hAnsiTheme="minorHAnsi"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0AE4A6DD" wp14:editId="00E22B27">
                  <wp:extent cx="180975" cy="189865"/>
                  <wp:effectExtent l="0" t="0" r="9525" b="635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8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97" t="5644" r="9886" b="13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28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5F30" w:rsidRPr="008B7907">
              <w:rPr>
                <w:rFonts w:asciiTheme="minorHAnsi" w:hAnsiTheme="minorHAnsi"/>
                <w:sz w:val="22"/>
                <w:szCs w:val="22"/>
              </w:rPr>
              <w:t>Répondre à la problématique</w:t>
            </w:r>
          </w:p>
          <w:p w:rsidR="00095F30" w:rsidRPr="00A73861" w:rsidRDefault="00A73861" w:rsidP="00A7386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Autonomie possible d’un point de vue thermique et électrique grâce à la méthanisation en mettant de </w:t>
            </w:r>
            <w:proofErr w:type="spellStart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coté</w:t>
            </w:r>
            <w:proofErr w:type="spellEnd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le tracteur à H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 : faire une étude avec un tracteur fonctionnant au </w:t>
            </w:r>
            <w:proofErr w:type="spellStart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biométhane</w:t>
            </w:r>
            <w:proofErr w:type="spellEnd"/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>. Problème : dégagement de CO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(CO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vertAlign w:val="subscript"/>
              </w:rPr>
              <w:t>2</w:t>
            </w:r>
            <w:r w:rsidRPr="00A73861">
              <w:rPr>
                <w:rFonts w:asciiTheme="minorHAnsi" w:hAnsiTheme="minorHAnsi"/>
                <w:color w:val="808080" w:themeColor="background1" w:themeShade="80"/>
                <w:sz w:val="20"/>
                <w:szCs w:val="20"/>
              </w:rPr>
              <w:t xml:space="preserve"> à valoriser)</w:t>
            </w:r>
          </w:p>
        </w:tc>
      </w:tr>
      <w:tr w:rsidR="008B7907" w:rsidRPr="00AA037D" w:rsidTr="00D47694">
        <w:tc>
          <w:tcPr>
            <w:tcW w:w="1666" w:type="pct"/>
          </w:tcPr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n°1</w:t>
            </w:r>
          </w:p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667" w:type="pct"/>
          </w:tcPr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n°2</w:t>
            </w:r>
          </w:p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667" w:type="pct"/>
          </w:tcPr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n°3</w:t>
            </w:r>
          </w:p>
          <w:p w:rsidR="008B7907" w:rsidRDefault="008B7907" w:rsidP="0005236D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</w:tr>
    </w:tbl>
    <w:p w:rsidR="00673A33" w:rsidRDefault="00673A33" w:rsidP="00673A33"/>
    <w:tbl>
      <w:tblPr>
        <w:tblStyle w:val="Grilledutableau"/>
        <w:tblpPr w:leftFromText="141" w:rightFromText="141" w:vertAnchor="page" w:horzAnchor="margin" w:tblpY="13055"/>
        <w:tblW w:w="5000" w:type="pct"/>
        <w:tblLook w:val="04A0" w:firstRow="1" w:lastRow="0" w:firstColumn="1" w:lastColumn="0" w:noHBand="0" w:noVBand="1"/>
      </w:tblPr>
      <w:tblGrid>
        <w:gridCol w:w="3611"/>
        <w:gridCol w:w="3612"/>
        <w:gridCol w:w="3612"/>
      </w:tblGrid>
      <w:tr w:rsidR="00A73861" w:rsidRPr="00AA037D" w:rsidTr="00A73861">
        <w:tc>
          <w:tcPr>
            <w:tcW w:w="5000" w:type="pct"/>
            <w:gridSpan w:val="3"/>
          </w:tcPr>
          <w:p w:rsidR="00A73861" w:rsidRPr="00401858" w:rsidRDefault="00A73861" w:rsidP="00A73861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COMMUNIQUER</w:t>
            </w:r>
          </w:p>
        </w:tc>
      </w:tr>
      <w:tr w:rsidR="0062109C" w:rsidRPr="00AA037D" w:rsidTr="00A73861">
        <w:tc>
          <w:tcPr>
            <w:tcW w:w="5000" w:type="pct"/>
            <w:gridSpan w:val="3"/>
          </w:tcPr>
          <w:p w:rsidR="0062109C" w:rsidRPr="0062109C" w:rsidRDefault="0062109C" w:rsidP="00A73861">
            <w:pPr>
              <w:jc w:val="center"/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</w:pPr>
            <w:r w:rsidRPr="0062109C">
              <w:rPr>
                <w:rFonts w:asciiTheme="minorHAnsi" w:hAnsiTheme="minorHAnsi"/>
                <w:b/>
                <w:i/>
                <w:color w:val="000000" w:themeColor="text1"/>
                <w:sz w:val="22"/>
                <w:szCs w:val="22"/>
              </w:rPr>
              <w:t>Capacités associées</w:t>
            </w:r>
          </w:p>
        </w:tc>
      </w:tr>
      <w:tr w:rsidR="00A73861" w:rsidRPr="00AA037D" w:rsidTr="00A73861">
        <w:tc>
          <w:tcPr>
            <w:tcW w:w="5000" w:type="pct"/>
            <w:gridSpan w:val="3"/>
          </w:tcPr>
          <w:p w:rsidR="00A73861" w:rsidRPr="00A73861" w:rsidRDefault="00A73861" w:rsidP="00A73861">
            <w:pPr>
              <w:pStyle w:val="Paragraphedeliste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738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Présenter son travail de manière claire, organisée, cohérente, complète, …</w:t>
            </w:r>
          </w:p>
          <w:p w:rsidR="00A73861" w:rsidRPr="00A73861" w:rsidRDefault="00A73861" w:rsidP="00A73861">
            <w:pPr>
              <w:pStyle w:val="Paragraphedeliste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738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Utiliser un vocabulaire scientifique adapté et rigoureux (vocabulaire de la discipline, de la métrologie, …).</w:t>
            </w:r>
          </w:p>
          <w:p w:rsidR="00A73861" w:rsidRPr="00A73861" w:rsidRDefault="00A73861" w:rsidP="00A73861">
            <w:pPr>
              <w:pStyle w:val="Paragraphedeliste"/>
              <w:widowControl/>
              <w:numPr>
                <w:ilvl w:val="0"/>
                <w:numId w:val="17"/>
              </w:numPr>
              <w:suppressAutoHyphens w:val="0"/>
              <w:autoSpaceDN/>
              <w:textAlignment w:val="auto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73861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Expliquer son raisonnement et ses résultats.</w:t>
            </w:r>
          </w:p>
          <w:p w:rsidR="00A73861" w:rsidRPr="002B5EA2" w:rsidRDefault="00A73861" w:rsidP="00A73861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B5EA2">
              <w:rPr>
                <w:rFonts w:asciiTheme="minorHAnsi" w:hAnsiTheme="minorHAnsi"/>
                <w:sz w:val="22"/>
                <w:szCs w:val="22"/>
              </w:rPr>
              <w:t xml:space="preserve">S’exprimer à l’oral avec aisance. </w:t>
            </w:r>
          </w:p>
          <w:p w:rsidR="00A73861" w:rsidRPr="00AA037D" w:rsidRDefault="00A73861" w:rsidP="00A73861">
            <w:pPr>
              <w:pStyle w:val="Defaul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B5EA2">
              <w:rPr>
                <w:rFonts w:asciiTheme="minorHAnsi" w:hAnsiTheme="minorHAnsi"/>
                <w:sz w:val="22"/>
                <w:szCs w:val="22"/>
              </w:rPr>
              <w:t>Répartir le temps de parole et les tâches.</w:t>
            </w:r>
          </w:p>
        </w:tc>
      </w:tr>
      <w:tr w:rsidR="00A73861" w:rsidRPr="00AA037D" w:rsidTr="00A73861">
        <w:tc>
          <w:tcPr>
            <w:tcW w:w="1666" w:type="pct"/>
          </w:tcPr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 w:rsidRPr="00131CFC">
              <w:rPr>
                <w:rFonts w:asciiTheme="minorHAnsi" w:hAnsiTheme="minorHAnsi"/>
                <w:b/>
              </w:rPr>
              <w:t>Candidat n°1</w:t>
            </w:r>
          </w:p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667" w:type="pct"/>
          </w:tcPr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n°2</w:t>
            </w:r>
          </w:p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  <w:tc>
          <w:tcPr>
            <w:tcW w:w="1667" w:type="pct"/>
          </w:tcPr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Candidat n°3</w:t>
            </w:r>
          </w:p>
          <w:p w:rsidR="00A73861" w:rsidRDefault="00A73861" w:rsidP="00A73861">
            <w:pPr>
              <w:jc w:val="center"/>
              <w:rPr>
                <w:rFonts w:asciiTheme="minorHAnsi" w:hAnsiTheme="minorHAnsi"/>
                <w:b/>
              </w:rPr>
            </w:pPr>
            <w:r w:rsidRPr="00CA27EC">
              <w:rPr>
                <w:rFonts w:asciiTheme="minorHAnsi" w:hAnsiTheme="minorHAnsi"/>
                <w:b/>
              </w:rPr>
              <w:t>2     1,5     1     0,5</w:t>
            </w:r>
          </w:p>
        </w:tc>
      </w:tr>
    </w:tbl>
    <w:p w:rsidR="00A73861" w:rsidRDefault="00A73861" w:rsidP="00673A33"/>
    <w:p w:rsidR="00A73861" w:rsidRDefault="00A73861" w:rsidP="00673A33"/>
    <w:p w:rsidR="00A73861" w:rsidRPr="00774F47" w:rsidRDefault="00BB57A6" w:rsidP="00A73861">
      <w:pPr>
        <w:shd w:val="clear" w:color="auto" w:fill="92D050"/>
        <w:tabs>
          <w:tab w:val="left" w:pos="666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A73861" w:rsidRPr="00A73861">
        <w:rPr>
          <w:rFonts w:asciiTheme="minorHAnsi" w:hAnsiTheme="minorHAnsi"/>
          <w:b/>
          <w:vertAlign w:val="superscript"/>
        </w:rPr>
        <w:t>ème</w:t>
      </w:r>
      <w:r w:rsidR="00A73861">
        <w:rPr>
          <w:rFonts w:asciiTheme="minorHAnsi" w:hAnsiTheme="minorHAnsi"/>
          <w:b/>
        </w:rPr>
        <w:t xml:space="preserve"> partie </w:t>
      </w:r>
    </w:p>
    <w:p w:rsidR="00BB57A6" w:rsidRPr="00774F47" w:rsidRDefault="00BB57A6" w:rsidP="00A73861">
      <w:pPr>
        <w:shd w:val="clear" w:color="auto" w:fill="92D050"/>
        <w:tabs>
          <w:tab w:val="left" w:pos="6663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Entretien avec le jury</w:t>
      </w:r>
    </w:p>
    <w:p w:rsidR="00BB57A6" w:rsidRPr="003E4A12" w:rsidRDefault="00BB57A6" w:rsidP="00BB57A6">
      <w:pPr>
        <w:rPr>
          <w:rFonts w:asciiTheme="minorHAnsi" w:hAnsiTheme="minorHAnsi"/>
          <w:i/>
          <w:sz w:val="10"/>
          <w:szCs w:val="10"/>
        </w:rPr>
      </w:pPr>
    </w:p>
    <w:p w:rsidR="00BB57A6" w:rsidRPr="00BB57A6" w:rsidRDefault="00BB57A6" w:rsidP="00BB57A6">
      <w:pPr>
        <w:rPr>
          <w:rFonts w:asciiTheme="minorHAnsi" w:hAnsiTheme="minorHAnsi"/>
        </w:rPr>
      </w:pPr>
    </w:p>
    <w:tbl>
      <w:tblPr>
        <w:tblStyle w:val="Grilledutableau"/>
        <w:tblpPr w:leftFromText="141" w:rightFromText="141" w:vertAnchor="text" w:horzAnchor="margin" w:tblpXSpec="center" w:tblpY="103"/>
        <w:tblW w:w="0" w:type="auto"/>
        <w:tblLook w:val="04A0" w:firstRow="1" w:lastRow="0" w:firstColumn="1" w:lastColumn="0" w:noHBand="0" w:noVBand="1"/>
      </w:tblPr>
      <w:tblGrid>
        <w:gridCol w:w="4644"/>
        <w:gridCol w:w="2063"/>
        <w:gridCol w:w="2064"/>
        <w:gridCol w:w="2064"/>
      </w:tblGrid>
      <w:tr w:rsidR="00A73861" w:rsidRPr="000D4A79" w:rsidTr="00A73861">
        <w:trPr>
          <w:trHeight w:val="486"/>
        </w:trPr>
        <w:tc>
          <w:tcPr>
            <w:tcW w:w="464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Capacités à évaluer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 n°1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 n°2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Candidat n°3</w:t>
            </w:r>
          </w:p>
        </w:tc>
      </w:tr>
      <w:tr w:rsidR="00A73861" w:rsidRPr="000D4A79" w:rsidTr="00A73861">
        <w:trPr>
          <w:trHeight w:val="975"/>
        </w:trPr>
        <w:tc>
          <w:tcPr>
            <w:tcW w:w="4644" w:type="dxa"/>
            <w:vAlign w:val="center"/>
          </w:tcPr>
          <w:p w:rsidR="00A73861" w:rsidRPr="000D4A79" w:rsidRDefault="00A73861" w:rsidP="00A73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Réactivité face aux questions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</w:tr>
      <w:tr w:rsidR="00A73861" w:rsidRPr="000D4A79" w:rsidTr="00A73861">
        <w:trPr>
          <w:trHeight w:val="975"/>
        </w:trPr>
        <w:tc>
          <w:tcPr>
            <w:tcW w:w="4644" w:type="dxa"/>
            <w:vAlign w:val="center"/>
          </w:tcPr>
          <w:p w:rsidR="00A73861" w:rsidRPr="000D4A79" w:rsidRDefault="00A73861" w:rsidP="00A73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Culture scientifique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</w:tr>
      <w:tr w:rsidR="00A73861" w:rsidRPr="000D4A79" w:rsidTr="00A73861">
        <w:trPr>
          <w:trHeight w:val="1131"/>
        </w:trPr>
        <w:tc>
          <w:tcPr>
            <w:tcW w:w="4644" w:type="dxa"/>
            <w:vAlign w:val="center"/>
          </w:tcPr>
          <w:p w:rsidR="00A73861" w:rsidRPr="000D4A79" w:rsidRDefault="00A73861" w:rsidP="00A73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Culture générale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</w:tr>
      <w:tr w:rsidR="00A73861" w:rsidRPr="000D4A79" w:rsidTr="00A73861">
        <w:trPr>
          <w:trHeight w:val="1131"/>
        </w:trPr>
        <w:tc>
          <w:tcPr>
            <w:tcW w:w="4644" w:type="dxa"/>
            <w:vAlign w:val="center"/>
          </w:tcPr>
          <w:p w:rsidR="00A73861" w:rsidRDefault="00A73861" w:rsidP="00A73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Communication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</w:tr>
      <w:tr w:rsidR="00A73861" w:rsidRPr="000D4A79" w:rsidTr="00A73861">
        <w:trPr>
          <w:trHeight w:val="1131"/>
        </w:trPr>
        <w:tc>
          <w:tcPr>
            <w:tcW w:w="4644" w:type="dxa"/>
            <w:vAlign w:val="center"/>
          </w:tcPr>
          <w:p w:rsidR="00A73861" w:rsidRDefault="00A73861" w:rsidP="00A738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Coopération au sein de l’équipe</w:t>
            </w:r>
          </w:p>
        </w:tc>
        <w:tc>
          <w:tcPr>
            <w:tcW w:w="2063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  <w:tc>
          <w:tcPr>
            <w:tcW w:w="2064" w:type="dxa"/>
            <w:vAlign w:val="center"/>
          </w:tcPr>
          <w:p w:rsidR="00A73861" w:rsidRPr="000D4A79" w:rsidRDefault="00A73861" w:rsidP="00A738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1    0,75    0,5    0,25</w:t>
            </w:r>
          </w:p>
        </w:tc>
      </w:tr>
    </w:tbl>
    <w:p w:rsidR="00BB57A6" w:rsidRDefault="00BB57A6" w:rsidP="00BB57A6">
      <w:pPr>
        <w:rPr>
          <w:rFonts w:asciiTheme="minorHAnsi" w:hAnsiTheme="minorHAnsi"/>
          <w:i/>
          <w:sz w:val="20"/>
          <w:szCs w:val="20"/>
        </w:rPr>
      </w:pPr>
    </w:p>
    <w:p w:rsidR="00BB57A6" w:rsidRPr="000B7A52" w:rsidRDefault="00BB57A6" w:rsidP="00BB57A6">
      <w:pPr>
        <w:rPr>
          <w:rFonts w:asciiTheme="minorHAnsi" w:hAnsiTheme="minorHAnsi"/>
          <w:i/>
          <w:sz w:val="20"/>
          <w:szCs w:val="20"/>
        </w:rPr>
      </w:pPr>
    </w:p>
    <w:p w:rsidR="00BB57A6" w:rsidRPr="003E4A12" w:rsidRDefault="00BB57A6" w:rsidP="00BB57A6">
      <w:pPr>
        <w:rPr>
          <w:sz w:val="10"/>
          <w:szCs w:val="10"/>
        </w:rPr>
      </w:pPr>
    </w:p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BB57A6" w:rsidRDefault="00BB57A6" w:rsidP="00BB57A6"/>
    <w:p w:rsidR="006C0BD0" w:rsidRDefault="006C0BD0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810CDF" w:rsidRDefault="00810CDF" w:rsidP="00BB57A6">
      <w:pPr>
        <w:jc w:val="center"/>
        <w:rPr>
          <w:rFonts w:asciiTheme="minorHAnsi" w:hAnsiTheme="minorHAnsi"/>
          <w:b/>
          <w:sz w:val="28"/>
          <w:szCs w:val="28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Pr="00993F59" w:rsidRDefault="00993F59" w:rsidP="00810CDF">
      <w:pPr>
        <w:jc w:val="right"/>
        <w:rPr>
          <w:rFonts w:asciiTheme="minorHAnsi" w:hAnsiTheme="minorHAnsi"/>
          <w:b/>
          <w:sz w:val="4"/>
          <w:szCs w:val="4"/>
        </w:rPr>
      </w:pPr>
    </w:p>
    <w:p w:rsidR="00993F59" w:rsidRPr="00993F59" w:rsidRDefault="00993F59" w:rsidP="00BB57A6">
      <w:pPr>
        <w:jc w:val="center"/>
        <w:rPr>
          <w:rFonts w:asciiTheme="minorHAnsi" w:hAnsiTheme="minorHAnsi"/>
          <w:b/>
          <w:sz w:val="4"/>
          <w:szCs w:val="4"/>
        </w:rPr>
      </w:pPr>
    </w:p>
    <w:sectPr w:rsidR="00993F59" w:rsidRPr="00993F59" w:rsidSect="00B862D2">
      <w:footerReference w:type="default" r:id="rId13"/>
      <w:pgSz w:w="11906" w:h="16838"/>
      <w:pgMar w:top="720" w:right="720" w:bottom="720" w:left="567" w:header="708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D2" w:rsidRDefault="00B862D2" w:rsidP="00B862D2">
      <w:r>
        <w:separator/>
      </w:r>
    </w:p>
  </w:endnote>
  <w:endnote w:type="continuationSeparator" w:id="0">
    <w:p w:rsidR="00B862D2" w:rsidRDefault="00B862D2" w:rsidP="00B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D2" w:rsidRPr="00B862D2" w:rsidRDefault="00B862D2" w:rsidP="00B862D2">
    <w:pPr>
      <w:pStyle w:val="Pieddepage"/>
      <w:jc w:val="right"/>
      <w:rPr>
        <w:rFonts w:asciiTheme="minorHAnsi" w:hAnsiTheme="minorHAnsi"/>
        <w:i/>
        <w:sz w:val="18"/>
        <w:szCs w:val="18"/>
      </w:rPr>
    </w:pPr>
    <w:proofErr w:type="spellStart"/>
    <w:r w:rsidRPr="00B862D2">
      <w:rPr>
        <w:rFonts w:asciiTheme="minorHAnsi" w:hAnsiTheme="minorHAnsi"/>
        <w:i/>
        <w:sz w:val="18"/>
        <w:szCs w:val="18"/>
      </w:rPr>
      <w:t>C.Ciachera</w:t>
    </w:r>
    <w:proofErr w:type="spellEnd"/>
    <w:r w:rsidRPr="00B862D2">
      <w:rPr>
        <w:rFonts w:asciiTheme="minorHAnsi" w:hAnsiTheme="minorHAnsi"/>
        <w:i/>
        <w:sz w:val="18"/>
        <w:szCs w:val="18"/>
      </w:rPr>
      <w:t xml:space="preserve"> – </w:t>
    </w:r>
    <w:proofErr w:type="spellStart"/>
    <w:r w:rsidRPr="00B862D2">
      <w:rPr>
        <w:rFonts w:asciiTheme="minorHAnsi" w:hAnsiTheme="minorHAnsi"/>
        <w:i/>
        <w:sz w:val="18"/>
        <w:szCs w:val="18"/>
      </w:rPr>
      <w:t>L.Gérardin</w:t>
    </w:r>
    <w:proofErr w:type="spellEnd"/>
  </w:p>
  <w:p w:rsidR="00B862D2" w:rsidRDefault="00B862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D2" w:rsidRDefault="00B862D2" w:rsidP="00B862D2">
      <w:r>
        <w:separator/>
      </w:r>
    </w:p>
  </w:footnote>
  <w:footnote w:type="continuationSeparator" w:id="0">
    <w:p w:rsidR="00B862D2" w:rsidRDefault="00B862D2" w:rsidP="00B8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2.6pt;height:14.1pt;visibility:visible;mso-wrap-style:square" o:bullet="t">
        <v:imagedata r:id="rId1" o:title=""/>
      </v:shape>
    </w:pict>
  </w:numPicBullet>
  <w:numPicBullet w:numPicBulletId="1">
    <w:pict>
      <v:shape id="_x0000_i1049" type="#_x0000_t75" style="width:22.6pt;height:14.1pt;visibility:visible;mso-wrap-style:square" o:bullet="t">
        <v:imagedata r:id="rId2" o:title=""/>
      </v:shape>
    </w:pict>
  </w:numPicBullet>
  <w:numPicBullet w:numPicBulletId="2">
    <w:pict>
      <v:shape id="_x0000_i1050" type="#_x0000_t75" alt="Afficher l'image d'origine" style="width:1300.25pt;height:1390.1pt;visibility:visible;mso-wrap-style:square" o:bullet="t">
        <v:imagedata r:id="rId3" o:title="Afficher l'image d'origine" croptop="3699f" cropbottom="8801f" cropleft="6879f" cropright="6479f"/>
      </v:shape>
    </w:pict>
  </w:numPicBullet>
  <w:numPicBullet w:numPicBulletId="3">
    <w:pict>
      <v:shape id="Image 14" o:spid="_x0000_i1051" type="#_x0000_t75" alt="Afficher l'image d'origine" style="width:17.9pt;height:18.8pt;visibility:visible;mso-wrap-style:square" o:bullet="t">
        <v:imagedata r:id="rId4" o:title="Afficher l'image d'origine" croptop="3699f" cropbottom="8801f" cropleft="6879f" cropright="6479f"/>
      </v:shape>
    </w:pict>
  </w:numPicBullet>
  <w:abstractNum w:abstractNumId="0">
    <w:nsid w:val="03A50D7B"/>
    <w:multiLevelType w:val="hybridMultilevel"/>
    <w:tmpl w:val="EC38A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A2646"/>
    <w:multiLevelType w:val="hybridMultilevel"/>
    <w:tmpl w:val="0F6CE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94F18"/>
    <w:multiLevelType w:val="hybridMultilevel"/>
    <w:tmpl w:val="7AAA3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796"/>
    <w:multiLevelType w:val="hybridMultilevel"/>
    <w:tmpl w:val="BF444C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97E56"/>
    <w:multiLevelType w:val="hybridMultilevel"/>
    <w:tmpl w:val="04CC8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60CC5"/>
    <w:multiLevelType w:val="hybridMultilevel"/>
    <w:tmpl w:val="2D28CF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E7207"/>
    <w:multiLevelType w:val="hybridMultilevel"/>
    <w:tmpl w:val="AC9C8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901C6"/>
    <w:multiLevelType w:val="hybridMultilevel"/>
    <w:tmpl w:val="71681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37B20"/>
    <w:multiLevelType w:val="hybridMultilevel"/>
    <w:tmpl w:val="BD260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6769E"/>
    <w:multiLevelType w:val="hybridMultilevel"/>
    <w:tmpl w:val="D820E12C"/>
    <w:lvl w:ilvl="0" w:tplc="FA2E5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30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AB3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8F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6EB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645F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B893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05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A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79F7F28"/>
    <w:multiLevelType w:val="hybridMultilevel"/>
    <w:tmpl w:val="37E225BA"/>
    <w:lvl w:ilvl="0" w:tplc="E624911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34FC0"/>
    <w:multiLevelType w:val="hybridMultilevel"/>
    <w:tmpl w:val="C45A3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E4671"/>
    <w:multiLevelType w:val="hybridMultilevel"/>
    <w:tmpl w:val="50BC9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166D5"/>
    <w:multiLevelType w:val="hybridMultilevel"/>
    <w:tmpl w:val="6316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34C38"/>
    <w:multiLevelType w:val="hybridMultilevel"/>
    <w:tmpl w:val="AADC6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63ECB"/>
    <w:multiLevelType w:val="hybridMultilevel"/>
    <w:tmpl w:val="5BF4F7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E044E"/>
    <w:multiLevelType w:val="hybridMultilevel"/>
    <w:tmpl w:val="865AC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221699"/>
    <w:multiLevelType w:val="hybridMultilevel"/>
    <w:tmpl w:val="5756E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9"/>
  </w:num>
  <w:num w:numId="7">
    <w:abstractNumId w:val="10"/>
  </w:num>
  <w:num w:numId="8">
    <w:abstractNumId w:val="2"/>
  </w:num>
  <w:num w:numId="9">
    <w:abstractNumId w:val="13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  <w:num w:numId="16">
    <w:abstractNumId w:val="6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33"/>
    <w:rsid w:val="00007EAC"/>
    <w:rsid w:val="00081F97"/>
    <w:rsid w:val="00095F30"/>
    <w:rsid w:val="000A5258"/>
    <w:rsid w:val="000B7A52"/>
    <w:rsid w:val="000E1D5B"/>
    <w:rsid w:val="001300B4"/>
    <w:rsid w:val="00131CFC"/>
    <w:rsid w:val="001555C6"/>
    <w:rsid w:val="001D6C5C"/>
    <w:rsid w:val="00206B39"/>
    <w:rsid w:val="00222DCC"/>
    <w:rsid w:val="002271E9"/>
    <w:rsid w:val="0023564D"/>
    <w:rsid w:val="00274306"/>
    <w:rsid w:val="002A6901"/>
    <w:rsid w:val="002A7D9D"/>
    <w:rsid w:val="002B5EA2"/>
    <w:rsid w:val="002C7BFE"/>
    <w:rsid w:val="00317C10"/>
    <w:rsid w:val="003505E9"/>
    <w:rsid w:val="003608D4"/>
    <w:rsid w:val="003E4A12"/>
    <w:rsid w:val="00401858"/>
    <w:rsid w:val="00430E9E"/>
    <w:rsid w:val="0046369B"/>
    <w:rsid w:val="00471FC1"/>
    <w:rsid w:val="004C2C68"/>
    <w:rsid w:val="00531AA3"/>
    <w:rsid w:val="00581630"/>
    <w:rsid w:val="0058207F"/>
    <w:rsid w:val="00586B01"/>
    <w:rsid w:val="005B4E22"/>
    <w:rsid w:val="005C7C0D"/>
    <w:rsid w:val="005E0D88"/>
    <w:rsid w:val="0062109C"/>
    <w:rsid w:val="00626540"/>
    <w:rsid w:val="0063539C"/>
    <w:rsid w:val="00673A33"/>
    <w:rsid w:val="006C0BD0"/>
    <w:rsid w:val="006C4EA9"/>
    <w:rsid w:val="00712C06"/>
    <w:rsid w:val="0074041A"/>
    <w:rsid w:val="00762BE3"/>
    <w:rsid w:val="00774F47"/>
    <w:rsid w:val="007806CA"/>
    <w:rsid w:val="007B1858"/>
    <w:rsid w:val="007D672A"/>
    <w:rsid w:val="007E4C3D"/>
    <w:rsid w:val="00810CDF"/>
    <w:rsid w:val="00830F7E"/>
    <w:rsid w:val="00880723"/>
    <w:rsid w:val="008879A1"/>
    <w:rsid w:val="00895B28"/>
    <w:rsid w:val="008A5312"/>
    <w:rsid w:val="008A6AF2"/>
    <w:rsid w:val="008B7907"/>
    <w:rsid w:val="009429FF"/>
    <w:rsid w:val="00960749"/>
    <w:rsid w:val="00993F59"/>
    <w:rsid w:val="009B28CA"/>
    <w:rsid w:val="009E2881"/>
    <w:rsid w:val="009F7A70"/>
    <w:rsid w:val="00A12428"/>
    <w:rsid w:val="00A67031"/>
    <w:rsid w:val="00A73861"/>
    <w:rsid w:val="00A81CB7"/>
    <w:rsid w:val="00AA037D"/>
    <w:rsid w:val="00AE1FFD"/>
    <w:rsid w:val="00B54533"/>
    <w:rsid w:val="00B862D2"/>
    <w:rsid w:val="00B93216"/>
    <w:rsid w:val="00BA7727"/>
    <w:rsid w:val="00BB57A6"/>
    <w:rsid w:val="00BB6756"/>
    <w:rsid w:val="00BF77B9"/>
    <w:rsid w:val="00CA27EC"/>
    <w:rsid w:val="00CE581E"/>
    <w:rsid w:val="00D2295B"/>
    <w:rsid w:val="00D47694"/>
    <w:rsid w:val="00D816E5"/>
    <w:rsid w:val="00DB1F49"/>
    <w:rsid w:val="00DC3363"/>
    <w:rsid w:val="00DD76A1"/>
    <w:rsid w:val="00E2203B"/>
    <w:rsid w:val="00EB57F8"/>
    <w:rsid w:val="00EC5DAD"/>
    <w:rsid w:val="00F03535"/>
    <w:rsid w:val="00F101DB"/>
    <w:rsid w:val="00F15FFD"/>
    <w:rsid w:val="00F20534"/>
    <w:rsid w:val="00F31F3E"/>
    <w:rsid w:val="00F560ED"/>
    <w:rsid w:val="00F6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3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DC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4F47"/>
    <w:pPr>
      <w:ind w:left="720"/>
      <w:contextualSpacing/>
    </w:pPr>
    <w:rPr>
      <w:szCs w:val="21"/>
    </w:rPr>
  </w:style>
  <w:style w:type="paragraph" w:customStyle="1" w:styleId="Default">
    <w:name w:val="Default"/>
    <w:rsid w:val="000B7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62D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62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B862D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862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53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533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Standard">
    <w:name w:val="Standard"/>
    <w:rsid w:val="00DC33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774F47"/>
    <w:pPr>
      <w:ind w:left="720"/>
      <w:contextualSpacing/>
    </w:pPr>
    <w:rPr>
      <w:szCs w:val="21"/>
    </w:rPr>
  </w:style>
  <w:style w:type="paragraph" w:customStyle="1" w:styleId="Default">
    <w:name w:val="Default"/>
    <w:rsid w:val="000B7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62D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62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B862D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862D2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1496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Ciachera</dc:creator>
  <cp:lastModifiedBy>Christine Ciachera</cp:lastModifiedBy>
  <cp:revision>2</cp:revision>
  <dcterms:created xsi:type="dcterms:W3CDTF">2016-05-16T20:47:00Z</dcterms:created>
  <dcterms:modified xsi:type="dcterms:W3CDTF">2016-05-16T20:47:00Z</dcterms:modified>
</cp:coreProperties>
</file>